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4B0" w:rsidRPr="00E94483" w:rsidRDefault="00DE04B0" w:rsidP="00DE04B0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</w:rPr>
      </w:pPr>
      <w:r w:rsidRPr="00E94483">
        <w:rPr>
          <w:rFonts w:ascii="Times New Roman" w:hAnsi="Times New Roman" w:cs="Times New Roman"/>
        </w:rPr>
        <w:t xml:space="preserve">Приложение </w:t>
      </w:r>
    </w:p>
    <w:p w:rsidR="00DE04B0" w:rsidRPr="00E94483" w:rsidRDefault="00DE04B0" w:rsidP="00DE04B0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</w:rPr>
      </w:pPr>
      <w:r w:rsidRPr="00E94483">
        <w:rPr>
          <w:rFonts w:ascii="Times New Roman" w:hAnsi="Times New Roman" w:cs="Times New Roman"/>
        </w:rPr>
        <w:t xml:space="preserve">к паспорту муниципальной программы </w:t>
      </w:r>
    </w:p>
    <w:p w:rsidR="00DE04B0" w:rsidRPr="00E94483" w:rsidRDefault="00DE04B0" w:rsidP="00DE04B0">
      <w:pPr>
        <w:pStyle w:val="ConsPlusNormal"/>
        <w:widowControl/>
        <w:ind w:left="8460" w:firstLine="0"/>
        <w:jc w:val="right"/>
        <w:outlineLvl w:val="2"/>
        <w:rPr>
          <w:rFonts w:ascii="Times New Roman" w:hAnsi="Times New Roman" w:cs="Times New Roman"/>
        </w:rPr>
      </w:pPr>
      <w:r w:rsidRPr="00E94483">
        <w:rPr>
          <w:rFonts w:ascii="Times New Roman" w:hAnsi="Times New Roman" w:cs="Times New Roman"/>
        </w:rPr>
        <w:t>Стойбинского сельсовета</w:t>
      </w:r>
    </w:p>
    <w:p w:rsidR="00DE04B0" w:rsidRPr="00E94483" w:rsidRDefault="00DE04B0" w:rsidP="00DE04B0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  <w:r w:rsidRPr="00E94483">
        <w:rPr>
          <w:rFonts w:ascii="Times New Roman" w:hAnsi="Times New Roman" w:cs="Times New Roman"/>
        </w:rPr>
        <w:t>«Развитие жилищно-коммунального хозяйства территории сельсовета»</w:t>
      </w:r>
    </w:p>
    <w:p w:rsidR="00DE04B0" w:rsidRPr="00E94483" w:rsidRDefault="00DE04B0" w:rsidP="00DE04B0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DE04B0" w:rsidRPr="00E94483" w:rsidRDefault="00DE04B0" w:rsidP="00DE04B0">
      <w:pPr>
        <w:pStyle w:val="ConsPlusNormal"/>
        <w:widowControl/>
        <w:spacing w:line="288" w:lineRule="auto"/>
        <w:ind w:firstLine="0"/>
        <w:outlineLvl w:val="2"/>
        <w:rPr>
          <w:rFonts w:ascii="Times New Roman" w:hAnsi="Times New Roman" w:cs="Times New Roman"/>
          <w:b/>
        </w:rPr>
      </w:pPr>
      <w:r w:rsidRPr="00E94483">
        <w:rPr>
          <w:rFonts w:ascii="Times New Roman" w:hAnsi="Times New Roman" w:cs="Times New Roman"/>
        </w:rPr>
        <w:t xml:space="preserve"> </w:t>
      </w:r>
      <w:r w:rsidRPr="00E94483">
        <w:rPr>
          <w:rFonts w:ascii="Times New Roman" w:hAnsi="Times New Roman" w:cs="Times New Roman"/>
          <w:b/>
        </w:rPr>
        <w:t xml:space="preserve">Перечень целевых показателей программы, с указанием планируемых к достижению значений в результате реализации программы </w:t>
      </w:r>
    </w:p>
    <w:p w:rsidR="00DE04B0" w:rsidRPr="00E94483" w:rsidRDefault="00DE04B0" w:rsidP="00DE04B0">
      <w:pPr>
        <w:pStyle w:val="ConsPlusNormal"/>
        <w:widowControl/>
        <w:spacing w:line="288" w:lineRule="auto"/>
        <w:ind w:firstLine="0"/>
        <w:jc w:val="center"/>
        <w:rPr>
          <w:rFonts w:ascii="Times New Roman" w:hAnsi="Times New Roman" w:cs="Times New Roman"/>
        </w:rPr>
      </w:pPr>
    </w:p>
    <w:tbl>
      <w:tblPr>
        <w:tblW w:w="1532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3"/>
        <w:gridCol w:w="3266"/>
        <w:gridCol w:w="851"/>
        <w:gridCol w:w="1879"/>
        <w:gridCol w:w="703"/>
        <w:gridCol w:w="709"/>
        <w:gridCol w:w="709"/>
        <w:gridCol w:w="708"/>
        <w:gridCol w:w="709"/>
        <w:gridCol w:w="709"/>
        <w:gridCol w:w="709"/>
        <w:gridCol w:w="708"/>
        <w:gridCol w:w="709"/>
        <w:gridCol w:w="48"/>
        <w:gridCol w:w="661"/>
        <w:gridCol w:w="48"/>
        <w:gridCol w:w="710"/>
        <w:gridCol w:w="38"/>
        <w:gridCol w:w="763"/>
        <w:gridCol w:w="15"/>
      </w:tblGrid>
      <w:tr w:rsidR="00DE04B0" w:rsidRPr="00E94483" w:rsidTr="0022382F">
        <w:tc>
          <w:tcPr>
            <w:tcW w:w="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B0" w:rsidRPr="00E94483" w:rsidRDefault="00DE04B0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94483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B0" w:rsidRPr="00E94483" w:rsidRDefault="00DE04B0" w:rsidP="00DE04B0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94483">
              <w:rPr>
                <w:rFonts w:ascii="Times New Roman" w:hAnsi="Times New Roman" w:cs="Times New Roman"/>
              </w:rPr>
              <w:t>Цели, целевые показатели муниципальной программы Стойбинского сельсовета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B0" w:rsidRPr="00E94483" w:rsidRDefault="00DE04B0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94483">
              <w:rPr>
                <w:rFonts w:ascii="Times New Roman" w:hAnsi="Times New Roman" w:cs="Times New Roman"/>
              </w:rPr>
              <w:t xml:space="preserve">Единица измерения </w:t>
            </w:r>
          </w:p>
        </w:tc>
        <w:tc>
          <w:tcPr>
            <w:tcW w:w="1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B0" w:rsidRPr="00E94483" w:rsidRDefault="00DE04B0" w:rsidP="00DE04B0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94483">
              <w:rPr>
                <w:rFonts w:ascii="Times New Roman" w:hAnsi="Times New Roman" w:cs="Times New Roman"/>
              </w:rPr>
              <w:t>Год, предшествующий реализации муниципальной программы Стойбинского сельсовета (2013)</w:t>
            </w:r>
          </w:p>
        </w:tc>
        <w:tc>
          <w:tcPr>
            <w:tcW w:w="865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B0" w:rsidRPr="00E94483" w:rsidRDefault="00DE04B0" w:rsidP="00DE04B0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94483">
              <w:rPr>
                <w:rFonts w:ascii="Times New Roman" w:hAnsi="Times New Roman" w:cs="Times New Roman"/>
                <w:sz w:val="20"/>
                <w:szCs w:val="20"/>
              </w:rPr>
              <w:t xml:space="preserve">Годы реализации муниципальной программы Стойбинского сельсовета </w:t>
            </w:r>
          </w:p>
        </w:tc>
      </w:tr>
      <w:tr w:rsidR="004F41BB" w:rsidRPr="00E94483" w:rsidTr="0022382F"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1BB" w:rsidRPr="00E94483" w:rsidRDefault="004F41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1BB" w:rsidRPr="00E94483" w:rsidRDefault="004F41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1BB" w:rsidRPr="00E94483" w:rsidRDefault="004F41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1BB" w:rsidRPr="00E94483" w:rsidRDefault="004F41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BB" w:rsidRPr="00E94483" w:rsidRDefault="004F41BB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94483">
              <w:rPr>
                <w:rFonts w:ascii="Times New Roman" w:hAnsi="Times New Roman" w:cs="Times New Roman"/>
              </w:rPr>
              <w:t>2014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BB" w:rsidRPr="00E94483" w:rsidRDefault="004F41BB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94483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BB" w:rsidRPr="00E94483" w:rsidRDefault="004F41BB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94483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BB" w:rsidRPr="00E94483" w:rsidRDefault="004F41BB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94483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BB" w:rsidRPr="00E94483" w:rsidRDefault="004F41BB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94483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BB" w:rsidRPr="00E94483" w:rsidRDefault="004F41BB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94483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BB" w:rsidRPr="00E94483" w:rsidRDefault="004F41BB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94483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1BB" w:rsidRPr="00E94483" w:rsidRDefault="004F41BB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94483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299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1BB" w:rsidRPr="00E94483" w:rsidRDefault="004F41BB" w:rsidP="00C721A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94483">
              <w:rPr>
                <w:rFonts w:ascii="Times New Roman" w:hAnsi="Times New Roman" w:cs="Times New Roman"/>
                <w:sz w:val="20"/>
                <w:szCs w:val="20"/>
              </w:rPr>
              <w:t>Годы до конца реализации муниципальной программы Стойбинского сельсовета в пятилетнем интервале</w:t>
            </w:r>
          </w:p>
        </w:tc>
      </w:tr>
      <w:tr w:rsidR="00ED51F0" w:rsidRPr="00E94483" w:rsidTr="0022382F">
        <w:trPr>
          <w:gridAfter w:val="1"/>
          <w:wAfter w:w="15" w:type="dxa"/>
        </w:trPr>
        <w:tc>
          <w:tcPr>
            <w:tcW w:w="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1F0" w:rsidRPr="00E94483" w:rsidRDefault="00ED51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1F0" w:rsidRPr="00E94483" w:rsidRDefault="00ED51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1F0" w:rsidRPr="00E94483" w:rsidRDefault="00ED51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1F0" w:rsidRPr="00E94483" w:rsidRDefault="00ED51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1F0" w:rsidRPr="00E94483" w:rsidRDefault="00ED51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1F0" w:rsidRPr="00E94483" w:rsidRDefault="00ED51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1F0" w:rsidRPr="00E94483" w:rsidRDefault="00ED51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1F0" w:rsidRPr="00E94483" w:rsidRDefault="00ED51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1F0" w:rsidRPr="00E94483" w:rsidRDefault="00ED51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1F0" w:rsidRPr="00E94483" w:rsidRDefault="00ED51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1F0" w:rsidRPr="00E94483" w:rsidRDefault="00ED51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1F0" w:rsidRPr="00E94483" w:rsidRDefault="00ED51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F0" w:rsidRPr="00E94483" w:rsidRDefault="00ED51F0" w:rsidP="008C7BE8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94483">
              <w:rPr>
                <w:rFonts w:ascii="Times New Roman" w:hAnsi="Times New Roman" w:cs="Times New Roman"/>
              </w:rPr>
              <w:t>202</w:t>
            </w:r>
            <w:r w:rsidR="008C7BE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1F0" w:rsidRPr="00E94483" w:rsidRDefault="00ED51F0" w:rsidP="008C7BE8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94483">
              <w:rPr>
                <w:rFonts w:ascii="Times New Roman" w:hAnsi="Times New Roman" w:cs="Times New Roman"/>
              </w:rPr>
              <w:t>202</w:t>
            </w:r>
            <w:r w:rsidR="008C7BE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F0" w:rsidRPr="00E94483" w:rsidRDefault="00ED51F0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94483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F0" w:rsidRPr="00E94483" w:rsidRDefault="00ED51F0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94483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</w:tr>
      <w:tr w:rsidR="00ED51F0" w:rsidRPr="00E94483" w:rsidTr="0022382F">
        <w:trPr>
          <w:gridAfter w:val="1"/>
          <w:wAfter w:w="15" w:type="dxa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F0" w:rsidRPr="00E94483" w:rsidRDefault="00ED51F0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9448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F0" w:rsidRPr="00E94483" w:rsidRDefault="00ED51F0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9448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F0" w:rsidRPr="00E94483" w:rsidRDefault="00ED51F0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9448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F0" w:rsidRPr="00E94483" w:rsidRDefault="00ED51F0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9448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F0" w:rsidRPr="00E94483" w:rsidRDefault="00ED51F0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9448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F0" w:rsidRPr="00E94483" w:rsidRDefault="00ED51F0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9448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F0" w:rsidRPr="00E94483" w:rsidRDefault="00ED51F0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9448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F0" w:rsidRPr="00E94483" w:rsidRDefault="00ED51F0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9448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F0" w:rsidRPr="00E94483" w:rsidRDefault="00ED51F0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9448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F0" w:rsidRPr="00E94483" w:rsidRDefault="00ED51F0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9448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1F0" w:rsidRPr="00E94483" w:rsidRDefault="00ED51F0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9448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1F0" w:rsidRPr="00E94483" w:rsidRDefault="00ED51F0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9448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F0" w:rsidRPr="00E94483" w:rsidRDefault="00ED51F0" w:rsidP="004F41BB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94483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1F0" w:rsidRPr="00E94483" w:rsidRDefault="00ED51F0" w:rsidP="00ED51F0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9448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F0" w:rsidRPr="00E94483" w:rsidRDefault="00ED51F0" w:rsidP="00ED51F0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9448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F0" w:rsidRPr="00E94483" w:rsidRDefault="00ED51F0" w:rsidP="00C721A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9448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DE04B0" w:rsidRPr="00E94483" w:rsidTr="0022382F">
        <w:tc>
          <w:tcPr>
            <w:tcW w:w="1532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B0" w:rsidRPr="00E94483" w:rsidRDefault="00DE04B0" w:rsidP="0022382F">
            <w:pPr>
              <w:pStyle w:val="1"/>
              <w:numPr>
                <w:ilvl w:val="0"/>
                <w:numId w:val="1"/>
              </w:numPr>
              <w:spacing w:after="0" w:line="240" w:lineRule="auto"/>
              <w:ind w:left="34" w:firstLine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94483">
              <w:rPr>
                <w:rFonts w:ascii="Times New Roman" w:hAnsi="Times New Roman" w:cs="Times New Roman"/>
                <w:sz w:val="20"/>
                <w:szCs w:val="20"/>
              </w:rPr>
              <w:t xml:space="preserve">Цель: </w:t>
            </w:r>
            <w:r w:rsidRPr="00E94483">
              <w:rPr>
                <w:rFonts w:ascii="Times New Roman" w:eastAsia="Times New Roman" w:hAnsi="Times New Roman" w:cs="Times New Roman"/>
                <w:sz w:val="20"/>
                <w:szCs w:val="20"/>
              </w:rPr>
              <w:t>Повышение общего уро</w:t>
            </w:r>
            <w:r w:rsidR="0022382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вня благоустройства территории </w:t>
            </w:r>
            <w:r w:rsidRPr="00E94483">
              <w:rPr>
                <w:rFonts w:ascii="Times New Roman" w:eastAsia="Times New Roman" w:hAnsi="Times New Roman" w:cs="Times New Roman"/>
                <w:sz w:val="20"/>
                <w:szCs w:val="20"/>
              </w:rPr>
              <w:t>Стойбинского сельсовета</w:t>
            </w:r>
          </w:p>
        </w:tc>
      </w:tr>
      <w:tr w:rsidR="00DE04B0" w:rsidRPr="00E94483" w:rsidTr="0022382F"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B0" w:rsidRPr="00E94483" w:rsidRDefault="00DE04B0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94483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465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4B0" w:rsidRPr="00E94483" w:rsidRDefault="00DE04B0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94483">
              <w:rPr>
                <w:rFonts w:ascii="Times New Roman" w:hAnsi="Times New Roman" w:cs="Times New Roman"/>
                <w:sz w:val="20"/>
                <w:szCs w:val="20"/>
              </w:rPr>
              <w:t xml:space="preserve">Задача 1 </w:t>
            </w:r>
            <w:r w:rsidRPr="00E94483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содержание уличного освещения</w:t>
            </w:r>
          </w:p>
        </w:tc>
      </w:tr>
      <w:tr w:rsidR="00ED51F0" w:rsidRPr="00E94483" w:rsidTr="0022382F">
        <w:trPr>
          <w:gridAfter w:val="1"/>
          <w:wAfter w:w="15" w:type="dxa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F0" w:rsidRPr="00E94483" w:rsidRDefault="00ED51F0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94483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F0" w:rsidRPr="00E94483" w:rsidRDefault="00C721A4" w:rsidP="00C721A4">
            <w:pPr>
              <w:pStyle w:val="ConsPlusNormal"/>
              <w:widowControl/>
              <w:spacing w:line="288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ED51F0" w:rsidRPr="00E94483">
              <w:rPr>
                <w:rFonts w:ascii="Times New Roman" w:hAnsi="Times New Roman" w:cs="Times New Roman"/>
              </w:rPr>
              <w:t>величение доли освещенности улиц поселения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F0" w:rsidRPr="00E94483" w:rsidRDefault="00ED51F0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94483">
              <w:rPr>
                <w:rFonts w:ascii="Times New Roman" w:hAnsi="Times New Roman" w:cs="Times New Roman"/>
              </w:rPr>
              <w:t xml:space="preserve">% от общей численности населения 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F0" w:rsidRPr="00E94483" w:rsidRDefault="00ED51F0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94483">
              <w:rPr>
                <w:rFonts w:ascii="Times New Roman" w:hAnsi="Times New Roman" w:cs="Times New Roman"/>
              </w:rPr>
              <w:t>65,2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F0" w:rsidRPr="00E94483" w:rsidRDefault="00ED51F0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94483">
              <w:rPr>
                <w:rFonts w:ascii="Times New Roman" w:hAnsi="Times New Roman" w:cs="Times New Roman"/>
              </w:rPr>
              <w:t>69,2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F0" w:rsidRPr="00E94483" w:rsidRDefault="00ED51F0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94483">
              <w:rPr>
                <w:rFonts w:ascii="Times New Roman" w:hAnsi="Times New Roman" w:cs="Times New Roman"/>
              </w:rPr>
              <w:t>73,2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F0" w:rsidRPr="00E94483" w:rsidRDefault="00ED51F0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94483">
              <w:rPr>
                <w:rFonts w:ascii="Times New Roman" w:hAnsi="Times New Roman" w:cs="Times New Roman"/>
              </w:rPr>
              <w:t>85,6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F0" w:rsidRPr="00E94483" w:rsidRDefault="00ED51F0">
            <w:pPr>
              <w:pStyle w:val="ConsPlusNormal"/>
              <w:widowControl/>
              <w:spacing w:line="288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E94483">
              <w:rPr>
                <w:rFonts w:ascii="Times New Roman" w:hAnsi="Times New Roman" w:cs="Times New Roman"/>
              </w:rPr>
              <w:t>87,3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F0" w:rsidRPr="00E94483" w:rsidRDefault="00ED51F0" w:rsidP="006E4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483">
              <w:rPr>
                <w:rFonts w:ascii="Times New Roman" w:hAnsi="Times New Roman" w:cs="Times New Roman"/>
                <w:sz w:val="20"/>
                <w:szCs w:val="20"/>
              </w:rPr>
              <w:t>89,3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F0" w:rsidRPr="00E94483" w:rsidRDefault="00ED51F0" w:rsidP="006E4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483">
              <w:rPr>
                <w:rFonts w:ascii="Times New Roman" w:hAnsi="Times New Roman" w:cs="Times New Roman"/>
                <w:sz w:val="20"/>
                <w:szCs w:val="20"/>
              </w:rPr>
              <w:t>90,3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F0" w:rsidRPr="00E94483" w:rsidRDefault="00ED51F0" w:rsidP="006E4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483">
              <w:rPr>
                <w:rFonts w:ascii="Times New Roman" w:hAnsi="Times New Roman" w:cs="Times New Roman"/>
                <w:sz w:val="20"/>
                <w:szCs w:val="20"/>
              </w:rPr>
              <w:t>90,3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F0" w:rsidRPr="00E94483" w:rsidRDefault="00ED51F0" w:rsidP="006E4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483">
              <w:rPr>
                <w:rFonts w:ascii="Times New Roman" w:hAnsi="Times New Roman" w:cs="Times New Roman"/>
                <w:sz w:val="20"/>
                <w:szCs w:val="20"/>
              </w:rPr>
              <w:t>90,3</w:t>
            </w: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1F0" w:rsidRPr="00E94483" w:rsidRDefault="00ED51F0" w:rsidP="006E4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483">
              <w:rPr>
                <w:rFonts w:ascii="Times New Roman" w:hAnsi="Times New Roman" w:cs="Times New Roman"/>
                <w:sz w:val="20"/>
                <w:szCs w:val="20"/>
              </w:rPr>
              <w:t>90,3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1F0" w:rsidRPr="00E94483" w:rsidRDefault="00ED51F0" w:rsidP="00ED51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483">
              <w:rPr>
                <w:rFonts w:ascii="Times New Roman" w:hAnsi="Times New Roman" w:cs="Times New Roman"/>
                <w:sz w:val="20"/>
                <w:szCs w:val="20"/>
              </w:rPr>
              <w:t>90,3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1F0" w:rsidRPr="00E94483" w:rsidRDefault="00ED51F0" w:rsidP="006E4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483">
              <w:rPr>
                <w:rFonts w:ascii="Times New Roman" w:hAnsi="Times New Roman" w:cs="Times New Roman"/>
                <w:sz w:val="20"/>
                <w:szCs w:val="20"/>
              </w:rPr>
              <w:t>90,3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1F0" w:rsidRPr="00E94483" w:rsidRDefault="00ED51F0" w:rsidP="006E42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4483">
              <w:rPr>
                <w:rFonts w:ascii="Times New Roman" w:hAnsi="Times New Roman" w:cs="Times New Roman"/>
                <w:sz w:val="20"/>
                <w:szCs w:val="20"/>
              </w:rPr>
              <w:t>90,3</w:t>
            </w:r>
          </w:p>
        </w:tc>
      </w:tr>
    </w:tbl>
    <w:p w:rsidR="006E42DB" w:rsidRDefault="006E42DB" w:rsidP="006E42DB">
      <w:pPr>
        <w:pStyle w:val="ConsPlusNormal"/>
        <w:widowControl/>
        <w:spacing w:line="288" w:lineRule="auto"/>
        <w:ind w:firstLine="0"/>
        <w:jc w:val="both"/>
        <w:rPr>
          <w:rFonts w:ascii="Times New Roman" w:hAnsi="Times New Roman" w:cs="Times New Roman"/>
        </w:rPr>
      </w:pPr>
    </w:p>
    <w:p w:rsidR="00E94483" w:rsidRPr="00E94483" w:rsidRDefault="00E94483" w:rsidP="006E42DB">
      <w:pPr>
        <w:pStyle w:val="ConsPlusNormal"/>
        <w:widowControl/>
        <w:spacing w:line="288" w:lineRule="auto"/>
        <w:ind w:firstLine="0"/>
        <w:jc w:val="both"/>
        <w:rPr>
          <w:rFonts w:ascii="Times New Roman" w:hAnsi="Times New Roman" w:cs="Times New Roman"/>
        </w:rPr>
      </w:pPr>
    </w:p>
    <w:p w:rsidR="00ED51F0" w:rsidRPr="00E94483" w:rsidRDefault="00DE04B0" w:rsidP="0022382F">
      <w:pPr>
        <w:pStyle w:val="4"/>
        <w:spacing w:before="0" w:after="0" w:line="288" w:lineRule="auto"/>
        <w:ind w:firstLine="1"/>
        <w:jc w:val="both"/>
        <w:rPr>
          <w:sz w:val="20"/>
          <w:szCs w:val="20"/>
        </w:rPr>
      </w:pPr>
      <w:r w:rsidRPr="00E94483">
        <w:rPr>
          <w:sz w:val="20"/>
          <w:szCs w:val="20"/>
        </w:rPr>
        <w:t xml:space="preserve">Глава Стойбинского сельсовета                                             </w:t>
      </w:r>
      <w:r w:rsidR="00E94483">
        <w:rPr>
          <w:sz w:val="20"/>
          <w:szCs w:val="20"/>
        </w:rPr>
        <w:t xml:space="preserve">                            </w:t>
      </w:r>
      <w:r w:rsidRPr="00E94483">
        <w:rPr>
          <w:sz w:val="20"/>
          <w:szCs w:val="20"/>
        </w:rPr>
        <w:t xml:space="preserve">  </w:t>
      </w:r>
      <w:r w:rsidR="00260BD3">
        <w:rPr>
          <w:sz w:val="20"/>
          <w:szCs w:val="20"/>
        </w:rPr>
        <w:t xml:space="preserve">                                                                       </w:t>
      </w:r>
      <w:r w:rsidRPr="00E94483">
        <w:rPr>
          <w:sz w:val="20"/>
          <w:szCs w:val="20"/>
        </w:rPr>
        <w:t xml:space="preserve">   </w:t>
      </w:r>
      <w:r w:rsidR="00E003AA" w:rsidRPr="00E94483">
        <w:rPr>
          <w:sz w:val="20"/>
          <w:szCs w:val="20"/>
        </w:rPr>
        <w:t>И.Г.</w:t>
      </w:r>
      <w:r w:rsidR="0022382F">
        <w:rPr>
          <w:sz w:val="20"/>
          <w:szCs w:val="20"/>
        </w:rPr>
        <w:t xml:space="preserve"> </w:t>
      </w:r>
      <w:r w:rsidR="00E003AA" w:rsidRPr="00E94483">
        <w:rPr>
          <w:sz w:val="20"/>
          <w:szCs w:val="20"/>
        </w:rPr>
        <w:t>Попова</w:t>
      </w:r>
    </w:p>
    <w:sectPr w:rsidR="00ED51F0" w:rsidRPr="00E94483" w:rsidSect="0022382F">
      <w:pgSz w:w="16838" w:h="11906" w:orient="landscape"/>
      <w:pgMar w:top="993" w:right="1134" w:bottom="567" w:left="1134" w:header="113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4EAF" w:rsidRDefault="00FC4EAF" w:rsidP="00E94483">
      <w:pPr>
        <w:spacing w:after="0" w:line="240" w:lineRule="auto"/>
      </w:pPr>
      <w:r>
        <w:separator/>
      </w:r>
    </w:p>
  </w:endnote>
  <w:endnote w:type="continuationSeparator" w:id="1">
    <w:p w:rsidR="00FC4EAF" w:rsidRDefault="00FC4EAF" w:rsidP="00E94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4EAF" w:rsidRDefault="00FC4EAF" w:rsidP="00E94483">
      <w:pPr>
        <w:spacing w:after="0" w:line="240" w:lineRule="auto"/>
      </w:pPr>
      <w:r>
        <w:separator/>
      </w:r>
    </w:p>
  </w:footnote>
  <w:footnote w:type="continuationSeparator" w:id="1">
    <w:p w:rsidR="00FC4EAF" w:rsidRDefault="00FC4EAF" w:rsidP="00E944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D0077"/>
    <w:multiLevelType w:val="hybridMultilevel"/>
    <w:tmpl w:val="79BC887A"/>
    <w:lvl w:ilvl="0" w:tplc="73948FAE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E04B0"/>
    <w:rsid w:val="00012090"/>
    <w:rsid w:val="000311CB"/>
    <w:rsid w:val="00077915"/>
    <w:rsid w:val="00090CB7"/>
    <w:rsid w:val="000F0736"/>
    <w:rsid w:val="00122B6B"/>
    <w:rsid w:val="00126721"/>
    <w:rsid w:val="00135ED1"/>
    <w:rsid w:val="00145E43"/>
    <w:rsid w:val="001A5136"/>
    <w:rsid w:val="0022382F"/>
    <w:rsid w:val="00227AE6"/>
    <w:rsid w:val="00260BD3"/>
    <w:rsid w:val="00267164"/>
    <w:rsid w:val="00293E31"/>
    <w:rsid w:val="00312485"/>
    <w:rsid w:val="0033535B"/>
    <w:rsid w:val="00342CC5"/>
    <w:rsid w:val="003B355F"/>
    <w:rsid w:val="004336D1"/>
    <w:rsid w:val="00454F8A"/>
    <w:rsid w:val="004F41BB"/>
    <w:rsid w:val="00500847"/>
    <w:rsid w:val="005348A4"/>
    <w:rsid w:val="0060260E"/>
    <w:rsid w:val="0065097B"/>
    <w:rsid w:val="00662143"/>
    <w:rsid w:val="00667A6C"/>
    <w:rsid w:val="006E30A8"/>
    <w:rsid w:val="006E42DB"/>
    <w:rsid w:val="0071547B"/>
    <w:rsid w:val="007335F6"/>
    <w:rsid w:val="007A5C06"/>
    <w:rsid w:val="0080263E"/>
    <w:rsid w:val="00834B16"/>
    <w:rsid w:val="008355AF"/>
    <w:rsid w:val="00841F4F"/>
    <w:rsid w:val="00874949"/>
    <w:rsid w:val="0087661F"/>
    <w:rsid w:val="0088356B"/>
    <w:rsid w:val="008964E3"/>
    <w:rsid w:val="008B41B9"/>
    <w:rsid w:val="008C7BE8"/>
    <w:rsid w:val="008D5FC2"/>
    <w:rsid w:val="00903625"/>
    <w:rsid w:val="00913544"/>
    <w:rsid w:val="00935ACA"/>
    <w:rsid w:val="00961DC0"/>
    <w:rsid w:val="00981581"/>
    <w:rsid w:val="009A5EB7"/>
    <w:rsid w:val="009F3E96"/>
    <w:rsid w:val="00A11DD1"/>
    <w:rsid w:val="00A15AB4"/>
    <w:rsid w:val="00A34287"/>
    <w:rsid w:val="00A366BB"/>
    <w:rsid w:val="00A42AFF"/>
    <w:rsid w:val="00A53CF1"/>
    <w:rsid w:val="00AD565F"/>
    <w:rsid w:val="00B153A5"/>
    <w:rsid w:val="00B735CB"/>
    <w:rsid w:val="00B9450A"/>
    <w:rsid w:val="00C00C58"/>
    <w:rsid w:val="00C721A4"/>
    <w:rsid w:val="00C960E4"/>
    <w:rsid w:val="00CA6131"/>
    <w:rsid w:val="00CD36AA"/>
    <w:rsid w:val="00D671CA"/>
    <w:rsid w:val="00DA432F"/>
    <w:rsid w:val="00DC41F1"/>
    <w:rsid w:val="00DE04B0"/>
    <w:rsid w:val="00DE64BF"/>
    <w:rsid w:val="00E003AA"/>
    <w:rsid w:val="00E4643B"/>
    <w:rsid w:val="00E71551"/>
    <w:rsid w:val="00E751B4"/>
    <w:rsid w:val="00E94483"/>
    <w:rsid w:val="00ED51F0"/>
    <w:rsid w:val="00EE0ECD"/>
    <w:rsid w:val="00F15079"/>
    <w:rsid w:val="00F161FC"/>
    <w:rsid w:val="00F451DA"/>
    <w:rsid w:val="00F53B9E"/>
    <w:rsid w:val="00F65765"/>
    <w:rsid w:val="00FC4E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CC5"/>
  </w:style>
  <w:style w:type="paragraph" w:styleId="4">
    <w:name w:val="heading 4"/>
    <w:aliases w:val="Параграф"/>
    <w:basedOn w:val="a"/>
    <w:next w:val="a"/>
    <w:link w:val="40"/>
    <w:unhideWhenUsed/>
    <w:qFormat/>
    <w:rsid w:val="00DE04B0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aliases w:val="Параграф Знак"/>
    <w:basedOn w:val="a0"/>
    <w:link w:val="4"/>
    <w:rsid w:val="00DE04B0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rmal">
    <w:name w:val="ConsPlusNormal"/>
    <w:rsid w:val="00DE04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character" w:customStyle="1" w:styleId="ListParagraphChar">
    <w:name w:val="List Paragraph Char"/>
    <w:link w:val="1"/>
    <w:locked/>
    <w:rsid w:val="00DE04B0"/>
    <w:rPr>
      <w:rFonts w:ascii="Calibri" w:hAnsi="Calibri"/>
      <w:lang w:eastAsia="en-US"/>
    </w:rPr>
  </w:style>
  <w:style w:type="paragraph" w:customStyle="1" w:styleId="1">
    <w:name w:val="Абзац списка1"/>
    <w:basedOn w:val="a"/>
    <w:link w:val="ListParagraphChar"/>
    <w:rsid w:val="00DE04B0"/>
    <w:pPr>
      <w:ind w:left="720"/>
    </w:pPr>
    <w:rPr>
      <w:rFonts w:ascii="Calibri" w:hAnsi="Calibri"/>
      <w:lang w:eastAsia="en-US"/>
    </w:rPr>
  </w:style>
  <w:style w:type="paragraph" w:styleId="a3">
    <w:name w:val="header"/>
    <w:basedOn w:val="a"/>
    <w:link w:val="a4"/>
    <w:uiPriority w:val="99"/>
    <w:semiHidden/>
    <w:unhideWhenUsed/>
    <w:rsid w:val="00E944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94483"/>
  </w:style>
  <w:style w:type="paragraph" w:styleId="a5">
    <w:name w:val="footer"/>
    <w:basedOn w:val="a"/>
    <w:link w:val="a6"/>
    <w:uiPriority w:val="99"/>
    <w:semiHidden/>
    <w:unhideWhenUsed/>
    <w:rsid w:val="00E944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944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141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4FFA0-376C-4280-BB36-B04EFACB2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47</cp:revision>
  <cp:lastPrinted>2022-10-27T02:22:00Z</cp:lastPrinted>
  <dcterms:created xsi:type="dcterms:W3CDTF">2016-11-18T07:22:00Z</dcterms:created>
  <dcterms:modified xsi:type="dcterms:W3CDTF">2022-10-27T02:27:00Z</dcterms:modified>
</cp:coreProperties>
</file>