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4B0" w:rsidRDefault="00DE04B0" w:rsidP="00DE04B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DE04B0" w:rsidRDefault="00DE04B0" w:rsidP="00DE04B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паспорту муниципальной программы </w:t>
      </w:r>
    </w:p>
    <w:p w:rsidR="00DE04B0" w:rsidRDefault="00DE04B0" w:rsidP="00DE04B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Стойбинского</w:t>
      </w:r>
      <w:r>
        <w:rPr>
          <w:rFonts w:ascii="Times New Roman" w:hAnsi="Times New Roman" w:cs="Times New Roman"/>
          <w:sz w:val="22"/>
          <w:szCs w:val="22"/>
        </w:rPr>
        <w:t xml:space="preserve"> сельсовета</w:t>
      </w:r>
    </w:p>
    <w:p w:rsidR="00CC07C7" w:rsidRPr="00CC07C7" w:rsidRDefault="00CC07C7" w:rsidP="00CC07C7">
      <w:pPr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C07C7">
        <w:rPr>
          <w:rFonts w:ascii="Times New Roman" w:eastAsia="Times New Roman" w:hAnsi="Times New Roman" w:cs="Times New Roman"/>
          <w:sz w:val="24"/>
          <w:szCs w:val="24"/>
        </w:rPr>
        <w:t>Развитие автодорожной сети</w:t>
      </w:r>
      <w:r w:rsidR="000E2FD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CC07C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DE04B0" w:rsidRDefault="00DE04B0" w:rsidP="00DE04B0">
      <w:pPr>
        <w:pStyle w:val="ConsPlusNormal"/>
        <w:widowControl/>
        <w:spacing w:line="288" w:lineRule="auto"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Перечень целевых показателей программы, с указанием планируемых к достижению значений в результате реализации программы </w:t>
      </w:r>
    </w:p>
    <w:p w:rsidR="00DE04B0" w:rsidRDefault="00DE04B0" w:rsidP="00DE04B0">
      <w:pPr>
        <w:pStyle w:val="ConsPlusNormal"/>
        <w:widowControl/>
        <w:spacing w:line="288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3"/>
        <w:gridCol w:w="2872"/>
        <w:gridCol w:w="1276"/>
        <w:gridCol w:w="1879"/>
        <w:gridCol w:w="703"/>
        <w:gridCol w:w="709"/>
        <w:gridCol w:w="709"/>
        <w:gridCol w:w="708"/>
        <w:gridCol w:w="678"/>
        <w:gridCol w:w="709"/>
        <w:gridCol w:w="709"/>
        <w:gridCol w:w="709"/>
        <w:gridCol w:w="708"/>
        <w:gridCol w:w="825"/>
        <w:gridCol w:w="29"/>
        <w:gridCol w:w="706"/>
        <w:gridCol w:w="708"/>
      </w:tblGrid>
      <w:tr w:rsidR="00DE04B0" w:rsidTr="001A40BB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Default="00DE04B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Default="00DE04B0" w:rsidP="00DE04B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Цели, целевые показатели муниципальной программы Стойбинского сельсовета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Default="00DE04B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Default="00DE04B0" w:rsidP="001A40BB">
            <w:pPr>
              <w:pStyle w:val="ConsPlusNormal"/>
              <w:widowControl/>
              <w:spacing w:line="288" w:lineRule="auto"/>
              <w:ind w:left="-108" w:right="-7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Год, предшествующий реализации муниципальной программы Стойбинского сельсовета (201</w:t>
            </w:r>
            <w:r w:rsidR="00B8685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Default="00DE04B0" w:rsidP="00DE04B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Годы реализации муниципальной программы Стойбинского сельсовета </w:t>
            </w:r>
          </w:p>
        </w:tc>
      </w:tr>
      <w:tr w:rsidR="00D649D9" w:rsidTr="001A40BB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D9" w:rsidRDefault="00D649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D9" w:rsidRDefault="00D649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D9" w:rsidRDefault="00D649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D9" w:rsidRDefault="00D649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9" w:rsidRDefault="00D649D9" w:rsidP="00B8685D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9" w:rsidRDefault="00D649D9" w:rsidP="00B8685D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9" w:rsidRDefault="00D649D9" w:rsidP="00B8685D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9" w:rsidRDefault="00D649D9" w:rsidP="00B8685D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9" w:rsidRDefault="00D649D9" w:rsidP="00B8685D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9" w:rsidRDefault="00D649D9" w:rsidP="00F0470E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9" w:rsidRDefault="00D649D9" w:rsidP="00F0470E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9" w:rsidRDefault="00D649D9" w:rsidP="00F0470E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9" w:rsidRDefault="00D649D9" w:rsidP="00DE04B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Годы до конца реализации муниципальной программы Стойбинского сельсовета в пятилетнем интервале</w:t>
            </w:r>
          </w:p>
        </w:tc>
      </w:tr>
      <w:tr w:rsidR="000710E1" w:rsidTr="001A40BB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E1" w:rsidRDefault="000710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8378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9400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Default="000710E1" w:rsidP="00894003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9400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0710E1" w:rsidTr="001A40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D649D9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Default="000710E1" w:rsidP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0710E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0710E1" w:rsidTr="001A40BB"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0710E1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Цель: </w:t>
            </w:r>
            <w:r w:rsidRPr="00C4396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и модернизация  автомобильных дорог общего   пользования местного значения</w:t>
            </w:r>
          </w:p>
        </w:tc>
      </w:tr>
      <w:tr w:rsidR="000710E1" w:rsidTr="001A40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6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1" w:rsidRDefault="000710E1" w:rsidP="001A40BB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Задача 1 </w:t>
            </w:r>
            <w:r w:rsidRPr="00C4396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по обеспечению содержания и ремонта внутрипоселенческих дорог</w:t>
            </w:r>
          </w:p>
        </w:tc>
      </w:tr>
      <w:tr w:rsidR="000710E1" w:rsidTr="001A40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1A40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Создание условий по обеспечению содержания и ремонта внутрипоселенческих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1A40BB">
            <w:pPr>
              <w:pStyle w:val="ConsPlusNormal"/>
              <w:widowControl/>
              <w:spacing w:line="288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% от общей численности населения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45,2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B8685D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50,2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50,9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51,0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D649D9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865BE9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51,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865BE9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Pr="006D1D97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Pr="006D1D97" w:rsidRDefault="000710E1" w:rsidP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Pr="006D1D97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</w:tr>
      <w:tr w:rsidR="000710E1" w:rsidTr="001A40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46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1A40BB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 2 </w:t>
            </w:r>
            <w:r w:rsidRPr="00CC07C7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безопасности услуг пассажирского транспорта</w:t>
            </w:r>
          </w:p>
        </w:tc>
      </w:tr>
      <w:tr w:rsidR="000710E1" w:rsidRPr="006D1D97" w:rsidTr="001A40B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1A40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07C7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безопасности услуг пассажирского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Default="000710E1" w:rsidP="001A40BB">
            <w:pPr>
              <w:pStyle w:val="ConsPlusNormal"/>
              <w:widowControl/>
              <w:spacing w:line="288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% от общей </w:t>
            </w:r>
            <w:r w:rsidR="001A40BB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E2657A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45,2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E2657A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E2657A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50,2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E2657A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50,9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443853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51,0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443853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865BE9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51,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443853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443853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Pr="006D1D97" w:rsidRDefault="000710E1" w:rsidP="00443853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Pr="006D1D97" w:rsidRDefault="000710E1" w:rsidP="000710E1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1" w:rsidRPr="006D1D97" w:rsidRDefault="000710E1" w:rsidP="00443853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E1" w:rsidRPr="006D1D97" w:rsidRDefault="000710E1" w:rsidP="00443853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D97"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</w:tr>
    </w:tbl>
    <w:p w:rsidR="001A40BB" w:rsidRDefault="001A40BB" w:rsidP="001A40BB">
      <w:pPr>
        <w:pStyle w:val="4"/>
        <w:spacing w:before="0" w:after="0" w:line="288" w:lineRule="auto"/>
        <w:jc w:val="both"/>
      </w:pPr>
    </w:p>
    <w:p w:rsidR="001F585E" w:rsidRDefault="00DE04B0" w:rsidP="001A40BB">
      <w:pPr>
        <w:pStyle w:val="4"/>
        <w:spacing w:before="0" w:after="0" w:line="288" w:lineRule="auto"/>
        <w:jc w:val="both"/>
        <w:rPr>
          <w:szCs w:val="24"/>
        </w:rPr>
      </w:pPr>
      <w:r>
        <w:t xml:space="preserve">Глава Стойбинского сельсовета                                              </w:t>
      </w:r>
      <w:r w:rsidR="00722D07">
        <w:t xml:space="preserve">                         </w:t>
      </w:r>
      <w:r>
        <w:t xml:space="preserve">   </w:t>
      </w:r>
      <w:r w:rsidR="00722D07">
        <w:t>И.Г.</w:t>
      </w:r>
      <w:r w:rsidR="001A40BB">
        <w:t xml:space="preserve"> </w:t>
      </w:r>
      <w:r w:rsidR="00722D07">
        <w:t>Попова</w:t>
      </w:r>
    </w:p>
    <w:p w:rsidR="001F585E" w:rsidRDefault="001F585E" w:rsidP="00DE04B0">
      <w:pPr>
        <w:autoSpaceDE w:val="0"/>
        <w:autoSpaceDN w:val="0"/>
        <w:adjustRightInd w:val="0"/>
        <w:spacing w:after="0" w:line="288" w:lineRule="auto"/>
        <w:jc w:val="right"/>
        <w:outlineLvl w:val="1"/>
        <w:rPr>
          <w:rFonts w:ascii="Times New Roman" w:hAnsi="Times New Roman" w:cs="Times New Roman"/>
          <w:szCs w:val="24"/>
        </w:rPr>
      </w:pPr>
    </w:p>
    <w:sectPr w:rsidR="001F585E" w:rsidSect="001A40BB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785" w:rsidRDefault="00275785" w:rsidP="00954A3B">
      <w:pPr>
        <w:spacing w:after="0" w:line="240" w:lineRule="auto"/>
      </w:pPr>
      <w:r>
        <w:separator/>
      </w:r>
    </w:p>
  </w:endnote>
  <w:endnote w:type="continuationSeparator" w:id="1">
    <w:p w:rsidR="00275785" w:rsidRDefault="00275785" w:rsidP="00954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785" w:rsidRDefault="00275785" w:rsidP="00954A3B">
      <w:pPr>
        <w:spacing w:after="0" w:line="240" w:lineRule="auto"/>
      </w:pPr>
      <w:r>
        <w:separator/>
      </w:r>
    </w:p>
  </w:footnote>
  <w:footnote w:type="continuationSeparator" w:id="1">
    <w:p w:rsidR="00275785" w:rsidRDefault="00275785" w:rsidP="00954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0077"/>
    <w:multiLevelType w:val="hybridMultilevel"/>
    <w:tmpl w:val="79BC887A"/>
    <w:lvl w:ilvl="0" w:tplc="73948FA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04B0"/>
    <w:rsid w:val="000710E1"/>
    <w:rsid w:val="0009010F"/>
    <w:rsid w:val="00092CC5"/>
    <w:rsid w:val="000A42D9"/>
    <w:rsid w:val="000A5B01"/>
    <w:rsid w:val="000D41B5"/>
    <w:rsid w:val="000E2FDC"/>
    <w:rsid w:val="000E4314"/>
    <w:rsid w:val="00102A7B"/>
    <w:rsid w:val="001479C3"/>
    <w:rsid w:val="00180207"/>
    <w:rsid w:val="001A3ABF"/>
    <w:rsid w:val="001A40BB"/>
    <w:rsid w:val="001C2CEE"/>
    <w:rsid w:val="001C60DC"/>
    <w:rsid w:val="001F585E"/>
    <w:rsid w:val="00202809"/>
    <w:rsid w:val="00205097"/>
    <w:rsid w:val="0021023F"/>
    <w:rsid w:val="00213952"/>
    <w:rsid w:val="00236BF4"/>
    <w:rsid w:val="002605E8"/>
    <w:rsid w:val="00275785"/>
    <w:rsid w:val="0028100F"/>
    <w:rsid w:val="00284A21"/>
    <w:rsid w:val="002875B1"/>
    <w:rsid w:val="00317FDF"/>
    <w:rsid w:val="00342CC5"/>
    <w:rsid w:val="00350D1F"/>
    <w:rsid w:val="00371B4A"/>
    <w:rsid w:val="00374804"/>
    <w:rsid w:val="003D43F0"/>
    <w:rsid w:val="00404ADE"/>
    <w:rsid w:val="0042256B"/>
    <w:rsid w:val="00477888"/>
    <w:rsid w:val="004801C7"/>
    <w:rsid w:val="004F70C7"/>
    <w:rsid w:val="00503592"/>
    <w:rsid w:val="00556781"/>
    <w:rsid w:val="00581481"/>
    <w:rsid w:val="0058553A"/>
    <w:rsid w:val="005A0785"/>
    <w:rsid w:val="005E216D"/>
    <w:rsid w:val="00631039"/>
    <w:rsid w:val="00632D31"/>
    <w:rsid w:val="006451BC"/>
    <w:rsid w:val="00646F1C"/>
    <w:rsid w:val="00661075"/>
    <w:rsid w:val="006A7D5F"/>
    <w:rsid w:val="006D1D97"/>
    <w:rsid w:val="006E1521"/>
    <w:rsid w:val="007148D4"/>
    <w:rsid w:val="00722D07"/>
    <w:rsid w:val="00731143"/>
    <w:rsid w:val="00745668"/>
    <w:rsid w:val="0075213F"/>
    <w:rsid w:val="00784997"/>
    <w:rsid w:val="007A2615"/>
    <w:rsid w:val="007A50BC"/>
    <w:rsid w:val="007C5FEE"/>
    <w:rsid w:val="008017B9"/>
    <w:rsid w:val="00823B96"/>
    <w:rsid w:val="008350BD"/>
    <w:rsid w:val="008378F0"/>
    <w:rsid w:val="00865BE9"/>
    <w:rsid w:val="0088370D"/>
    <w:rsid w:val="00894003"/>
    <w:rsid w:val="008A1E6F"/>
    <w:rsid w:val="008B41B9"/>
    <w:rsid w:val="008C01CF"/>
    <w:rsid w:val="008C45C5"/>
    <w:rsid w:val="008F4756"/>
    <w:rsid w:val="00921383"/>
    <w:rsid w:val="00954A3B"/>
    <w:rsid w:val="00A009B8"/>
    <w:rsid w:val="00A161EA"/>
    <w:rsid w:val="00A22DFD"/>
    <w:rsid w:val="00A53954"/>
    <w:rsid w:val="00B05425"/>
    <w:rsid w:val="00B10AF5"/>
    <w:rsid w:val="00B84310"/>
    <w:rsid w:val="00B8685D"/>
    <w:rsid w:val="00BB760F"/>
    <w:rsid w:val="00C06030"/>
    <w:rsid w:val="00C3305F"/>
    <w:rsid w:val="00C521E3"/>
    <w:rsid w:val="00C55A54"/>
    <w:rsid w:val="00C72B35"/>
    <w:rsid w:val="00C94AA1"/>
    <w:rsid w:val="00CC07C7"/>
    <w:rsid w:val="00CF07E3"/>
    <w:rsid w:val="00D003E9"/>
    <w:rsid w:val="00D649D9"/>
    <w:rsid w:val="00D86840"/>
    <w:rsid w:val="00DA3BAA"/>
    <w:rsid w:val="00DC4244"/>
    <w:rsid w:val="00DE04B0"/>
    <w:rsid w:val="00DF068E"/>
    <w:rsid w:val="00E82A12"/>
    <w:rsid w:val="00E86564"/>
    <w:rsid w:val="00EE0ECD"/>
    <w:rsid w:val="00F0470E"/>
    <w:rsid w:val="00F11DE9"/>
    <w:rsid w:val="00F15079"/>
    <w:rsid w:val="00F27E97"/>
    <w:rsid w:val="00F637EF"/>
    <w:rsid w:val="00F8003A"/>
    <w:rsid w:val="00F830F4"/>
    <w:rsid w:val="00F85ECB"/>
    <w:rsid w:val="00FC6D95"/>
    <w:rsid w:val="00FE16A3"/>
    <w:rsid w:val="00FE2B8F"/>
    <w:rsid w:val="00FF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C5"/>
  </w:style>
  <w:style w:type="paragraph" w:styleId="4">
    <w:name w:val="heading 4"/>
    <w:aliases w:val="Параграф"/>
    <w:basedOn w:val="a"/>
    <w:next w:val="a"/>
    <w:link w:val="40"/>
    <w:unhideWhenUsed/>
    <w:qFormat/>
    <w:rsid w:val="00DE04B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Параграф Знак"/>
    <w:basedOn w:val="a0"/>
    <w:link w:val="4"/>
    <w:rsid w:val="00DE04B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E0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ListParagraphChar">
    <w:name w:val="List Paragraph Char"/>
    <w:link w:val="1"/>
    <w:locked/>
    <w:rsid w:val="00DE04B0"/>
    <w:rPr>
      <w:rFonts w:ascii="Calibri" w:hAnsi="Calibri"/>
      <w:lang w:eastAsia="en-US"/>
    </w:rPr>
  </w:style>
  <w:style w:type="paragraph" w:customStyle="1" w:styleId="1">
    <w:name w:val="Абзац списка1"/>
    <w:basedOn w:val="a"/>
    <w:link w:val="ListParagraphChar"/>
    <w:rsid w:val="00DE04B0"/>
    <w:pPr>
      <w:ind w:left="720"/>
    </w:pPr>
    <w:rPr>
      <w:rFonts w:ascii="Calibri" w:hAnsi="Calibri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954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54A3B"/>
  </w:style>
  <w:style w:type="paragraph" w:styleId="a5">
    <w:name w:val="footer"/>
    <w:basedOn w:val="a"/>
    <w:link w:val="a6"/>
    <w:uiPriority w:val="99"/>
    <w:semiHidden/>
    <w:unhideWhenUsed/>
    <w:rsid w:val="00954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4A3B"/>
  </w:style>
  <w:style w:type="paragraph" w:styleId="a7">
    <w:name w:val="Balloon Text"/>
    <w:basedOn w:val="a"/>
    <w:link w:val="a8"/>
    <w:uiPriority w:val="99"/>
    <w:semiHidden/>
    <w:unhideWhenUsed/>
    <w:rsid w:val="0089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926B-3552-414C-9CDF-EF44ADCD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cp:lastPrinted>2023-10-24T02:05:00Z</cp:lastPrinted>
  <dcterms:created xsi:type="dcterms:W3CDTF">2016-11-18T07:22:00Z</dcterms:created>
  <dcterms:modified xsi:type="dcterms:W3CDTF">2023-10-24T02:05:00Z</dcterms:modified>
</cp:coreProperties>
</file>