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B0" w:rsidRDefault="003354B0" w:rsidP="003354B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354B0">
        <w:rPr>
          <w:rFonts w:ascii="Times New Roman" w:hAnsi="Times New Roman" w:cs="Times New Roman"/>
          <w:b/>
          <w:sz w:val="24"/>
          <w:szCs w:val="28"/>
        </w:rPr>
        <w:t>ПОСТАНОВЛЕНИЕ</w:t>
      </w:r>
    </w:p>
    <w:p w:rsidR="001D0DB9" w:rsidRDefault="001D0DB9" w:rsidP="003354B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ГЛАВЫ СТОЙБИНСКОГО СЕЛЬСОВЕТА</w:t>
      </w:r>
    </w:p>
    <w:p w:rsidR="001D0DB9" w:rsidRDefault="001D0DB9" w:rsidP="003354B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ПАРТИЗАНСКОГО РАЙОНА</w:t>
      </w:r>
    </w:p>
    <w:p w:rsidR="001D0DB9" w:rsidRPr="003354B0" w:rsidRDefault="001D0DB9" w:rsidP="003354B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КРАСНОЯРСКОГО КРАЯ</w:t>
      </w:r>
    </w:p>
    <w:p w:rsidR="003354B0" w:rsidRPr="003354B0" w:rsidRDefault="003354B0" w:rsidP="003354B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54B0" w:rsidRPr="003354B0" w:rsidRDefault="009E0250" w:rsidP="001D0DB9">
      <w:pPr>
        <w:spacing w:after="0"/>
        <w:rPr>
          <w:rFonts w:ascii="Helvetica" w:hAnsi="Helvetica" w:cs="Helvetica"/>
          <w:b/>
          <w:bCs/>
          <w:color w:val="444444"/>
          <w:sz w:val="20"/>
          <w:szCs w:val="21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8"/>
        </w:rPr>
        <w:t>24.11.2017г</w:t>
      </w:r>
      <w:r w:rsidR="003354B0" w:rsidRPr="003354B0">
        <w:rPr>
          <w:rFonts w:ascii="Times New Roman" w:hAnsi="Times New Roman" w:cs="Times New Roman"/>
          <w:sz w:val="24"/>
          <w:szCs w:val="28"/>
        </w:rPr>
        <w:t xml:space="preserve">   </w:t>
      </w:r>
      <w:r w:rsidR="001D0DB9"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  <w:r w:rsidR="00623B05">
        <w:rPr>
          <w:rFonts w:ascii="Times New Roman" w:hAnsi="Times New Roman" w:cs="Times New Roman"/>
          <w:sz w:val="24"/>
          <w:szCs w:val="28"/>
        </w:rPr>
        <w:t xml:space="preserve">          </w:t>
      </w:r>
      <w:r w:rsidR="001D0DB9">
        <w:rPr>
          <w:rFonts w:ascii="Times New Roman" w:hAnsi="Times New Roman" w:cs="Times New Roman"/>
          <w:sz w:val="24"/>
          <w:szCs w:val="28"/>
        </w:rPr>
        <w:t>с</w:t>
      </w:r>
      <w:proofErr w:type="gramStart"/>
      <w:r w:rsidR="001D0DB9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="001D0DB9">
        <w:rPr>
          <w:rFonts w:ascii="Times New Roman" w:hAnsi="Times New Roman" w:cs="Times New Roman"/>
          <w:sz w:val="24"/>
          <w:szCs w:val="28"/>
        </w:rPr>
        <w:t xml:space="preserve">тойба                                              </w:t>
      </w:r>
      <w:r w:rsidR="003354B0" w:rsidRPr="003354B0">
        <w:rPr>
          <w:rFonts w:ascii="Times New Roman" w:hAnsi="Times New Roman" w:cs="Times New Roman"/>
          <w:sz w:val="24"/>
          <w:szCs w:val="28"/>
        </w:rPr>
        <w:t xml:space="preserve">   </w:t>
      </w:r>
      <w:r w:rsidR="00623B05">
        <w:rPr>
          <w:rFonts w:ascii="Times New Roman" w:hAnsi="Times New Roman" w:cs="Times New Roman"/>
          <w:sz w:val="24"/>
          <w:szCs w:val="28"/>
        </w:rPr>
        <w:t xml:space="preserve">        </w:t>
      </w:r>
      <w:r w:rsidR="003354B0" w:rsidRPr="003354B0">
        <w:rPr>
          <w:rFonts w:ascii="Times New Roman" w:hAnsi="Times New Roman" w:cs="Times New Roman"/>
          <w:sz w:val="24"/>
          <w:szCs w:val="28"/>
        </w:rPr>
        <w:t>№</w:t>
      </w:r>
      <w:r>
        <w:rPr>
          <w:rFonts w:ascii="Times New Roman" w:hAnsi="Times New Roman" w:cs="Times New Roman"/>
          <w:sz w:val="24"/>
          <w:szCs w:val="28"/>
        </w:rPr>
        <w:t xml:space="preserve"> 49-п</w:t>
      </w:r>
      <w:r w:rsidR="003354B0" w:rsidRPr="003354B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3105E" w:rsidRPr="003354B0" w:rsidRDefault="00D3105E" w:rsidP="00D3105E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 w:rsidRPr="003354B0">
        <w:rPr>
          <w:b/>
          <w:bCs/>
          <w:color w:val="444444"/>
          <w:bdr w:val="none" w:sz="0" w:space="0" w:color="auto" w:frame="1"/>
        </w:rPr>
        <w:t>Об определении форм участия граждан</w:t>
      </w:r>
    </w:p>
    <w:p w:rsidR="00D3105E" w:rsidRPr="003354B0" w:rsidRDefault="00D3105E" w:rsidP="00D3105E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 w:rsidRPr="003354B0">
        <w:rPr>
          <w:b/>
          <w:bCs/>
          <w:color w:val="444444"/>
          <w:bdr w:val="none" w:sz="0" w:space="0" w:color="auto" w:frame="1"/>
        </w:rPr>
        <w:t>в обеспечении первичных мер пожарной безопасности,</w:t>
      </w:r>
    </w:p>
    <w:p w:rsidR="00D3105E" w:rsidRPr="003354B0" w:rsidRDefault="00D3105E" w:rsidP="00D3105E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 w:rsidRPr="003354B0">
        <w:rPr>
          <w:b/>
          <w:bCs/>
          <w:color w:val="444444"/>
          <w:bdr w:val="none" w:sz="0" w:space="0" w:color="auto" w:frame="1"/>
        </w:rPr>
        <w:t>в том числе в деятельности пожарной охраны</w:t>
      </w:r>
    </w:p>
    <w:p w:rsidR="00D3105E" w:rsidRPr="003354B0" w:rsidRDefault="00D3105E" w:rsidP="00D3105E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 w:rsidRPr="003354B0">
        <w:rPr>
          <w:b/>
          <w:bCs/>
          <w:color w:val="444444"/>
          <w:bdr w:val="none" w:sz="0" w:space="0" w:color="auto" w:frame="1"/>
        </w:rPr>
        <w:t>на терри</w:t>
      </w:r>
      <w:r w:rsidR="003354B0" w:rsidRPr="003354B0">
        <w:rPr>
          <w:b/>
          <w:bCs/>
          <w:color w:val="444444"/>
          <w:bdr w:val="none" w:sz="0" w:space="0" w:color="auto" w:frame="1"/>
        </w:rPr>
        <w:t xml:space="preserve">тории </w:t>
      </w:r>
      <w:r w:rsidR="001D0DB9">
        <w:rPr>
          <w:b/>
          <w:bCs/>
          <w:color w:val="444444"/>
          <w:bdr w:val="none" w:sz="0" w:space="0" w:color="auto" w:frame="1"/>
        </w:rPr>
        <w:t>Стойбинского сельсовета</w:t>
      </w:r>
    </w:p>
    <w:p w:rsidR="00D3105E" w:rsidRDefault="00D3105E" w:rsidP="00D3105E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3105E" w:rsidRPr="003354B0" w:rsidRDefault="00D3105E" w:rsidP="00623B05">
      <w:pPr>
        <w:pStyle w:val="a3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color w:val="444444"/>
        </w:rPr>
      </w:pPr>
      <w:r w:rsidRPr="003354B0">
        <w:rPr>
          <w:color w:val="444444"/>
        </w:rPr>
        <w:t>В соответствии с Федеральным зако</w:t>
      </w:r>
      <w:r w:rsidR="003354B0" w:rsidRPr="003354B0">
        <w:rPr>
          <w:color w:val="444444"/>
        </w:rPr>
        <w:t>ном от 21 декабря 1994 года № 69</w:t>
      </w:r>
      <w:r w:rsidRPr="003354B0">
        <w:rPr>
          <w:color w:val="444444"/>
        </w:rPr>
        <w:t>-ФЗ «О пожарной безопасности», в целях обеспечения первичных мер пожарной безопасности, в том числе в деятельности пожарной о</w:t>
      </w:r>
      <w:r w:rsidR="003354B0" w:rsidRPr="003354B0">
        <w:rPr>
          <w:color w:val="444444"/>
        </w:rPr>
        <w:t xml:space="preserve">храны на территории </w:t>
      </w:r>
      <w:r w:rsidR="001D0DB9">
        <w:rPr>
          <w:color w:val="444444"/>
        </w:rPr>
        <w:t>Стойбинского сельсовета</w:t>
      </w:r>
      <w:r w:rsidRPr="003354B0">
        <w:rPr>
          <w:color w:val="444444"/>
        </w:rPr>
        <w:t>:</w:t>
      </w:r>
    </w:p>
    <w:p w:rsidR="003354B0" w:rsidRPr="003354B0" w:rsidRDefault="003354B0" w:rsidP="00D3105E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32"/>
          <w:szCs w:val="21"/>
        </w:rPr>
      </w:pPr>
      <w:r w:rsidRPr="003354B0">
        <w:rPr>
          <w:color w:val="444444"/>
          <w:sz w:val="32"/>
          <w:szCs w:val="21"/>
        </w:rPr>
        <w:t>Постановля</w:t>
      </w:r>
      <w:r w:rsidR="001D0DB9">
        <w:rPr>
          <w:color w:val="444444"/>
          <w:sz w:val="32"/>
          <w:szCs w:val="21"/>
        </w:rPr>
        <w:t>ю</w:t>
      </w:r>
      <w:r w:rsidRPr="003354B0">
        <w:rPr>
          <w:color w:val="444444"/>
          <w:sz w:val="32"/>
          <w:szCs w:val="21"/>
        </w:rPr>
        <w:t>:</w:t>
      </w:r>
    </w:p>
    <w:p w:rsidR="00D3105E" w:rsidRPr="003354B0" w:rsidRDefault="003354B0" w:rsidP="00D3105E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</w:rPr>
      </w:pPr>
      <w:r w:rsidRPr="003354B0">
        <w:rPr>
          <w:color w:val="444444"/>
        </w:rPr>
        <w:t xml:space="preserve">1. </w:t>
      </w:r>
      <w:r w:rsidR="00D3105E" w:rsidRPr="003354B0">
        <w:rPr>
          <w:color w:val="444444"/>
        </w:rPr>
        <w:t>Утвердить Положение об определении форм участия граждан в обеспечении первичных мер пожарной безопасности, в том числе в деятельности пожарной о</w:t>
      </w:r>
      <w:r w:rsidRPr="003354B0">
        <w:rPr>
          <w:color w:val="444444"/>
        </w:rPr>
        <w:t xml:space="preserve">храны на территории </w:t>
      </w:r>
      <w:r w:rsidR="001D0DB9">
        <w:rPr>
          <w:color w:val="444444"/>
        </w:rPr>
        <w:t>Стойбинского сельсовета</w:t>
      </w:r>
      <w:r w:rsidR="00D3105E" w:rsidRPr="003354B0">
        <w:rPr>
          <w:color w:val="444444"/>
        </w:rPr>
        <w:t xml:space="preserve"> (Приложение №1)</w:t>
      </w:r>
    </w:p>
    <w:p w:rsidR="003354B0" w:rsidRPr="003354B0" w:rsidRDefault="003354B0" w:rsidP="003354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="001D0D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в газете «Вестник Стойбинского сельсовета».</w:t>
      </w:r>
    </w:p>
    <w:p w:rsidR="003354B0" w:rsidRPr="003354B0" w:rsidRDefault="00623B05" w:rsidP="0033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3354B0" w:rsidRPr="00335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354B0" w:rsidRPr="0033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354B0" w:rsidRPr="003354B0" w:rsidRDefault="003354B0" w:rsidP="00335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4B0" w:rsidRPr="003354B0" w:rsidRDefault="003354B0" w:rsidP="00335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4B0" w:rsidRPr="003354B0" w:rsidRDefault="003354B0" w:rsidP="00335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4B0" w:rsidRPr="003354B0" w:rsidRDefault="003354B0" w:rsidP="00335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4B0" w:rsidRPr="003354B0" w:rsidRDefault="003354B0" w:rsidP="00335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4B0" w:rsidRPr="003354B0" w:rsidRDefault="009E0250" w:rsidP="009E0250">
      <w:pPr>
        <w:tabs>
          <w:tab w:val="left" w:pos="715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54B0" w:rsidRPr="009E0250" w:rsidRDefault="003354B0" w:rsidP="003354B0">
      <w:pPr>
        <w:widowControl w:val="0"/>
        <w:tabs>
          <w:tab w:val="left" w:pos="3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1D0DB9" w:rsidRPr="009E02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Стойбинского сельсовета</w:t>
      </w:r>
      <w:r w:rsidRPr="009E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E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E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D0DB9" w:rsidRPr="009E0250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И.Г.Попова</w:t>
      </w:r>
    </w:p>
    <w:p w:rsidR="00F74D50" w:rsidRDefault="00F74D50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bCs/>
          <w:color w:val="444444"/>
          <w:bdr w:val="none" w:sz="0" w:space="0" w:color="auto" w:frame="1"/>
        </w:rPr>
        <w:br w:type="page"/>
      </w:r>
    </w:p>
    <w:p w:rsidR="00D3105E" w:rsidRPr="0011710C" w:rsidRDefault="00D3105E" w:rsidP="00623B05">
      <w:pPr>
        <w:pStyle w:val="a3"/>
        <w:shd w:val="clear" w:color="auto" w:fill="F9F9F9"/>
        <w:spacing w:before="0" w:beforeAutospacing="0" w:after="0" w:afterAutospacing="0" w:line="312" w:lineRule="atLeast"/>
        <w:ind w:left="5103"/>
        <w:textAlignment w:val="baseline"/>
        <w:rPr>
          <w:color w:val="444444"/>
        </w:rPr>
      </w:pPr>
      <w:r w:rsidRPr="0011710C">
        <w:rPr>
          <w:bCs/>
          <w:color w:val="444444"/>
          <w:bdr w:val="none" w:sz="0" w:space="0" w:color="auto" w:frame="1"/>
        </w:rPr>
        <w:lastRenderedPageBreak/>
        <w:t>Приложение №1</w:t>
      </w:r>
    </w:p>
    <w:p w:rsidR="00D3105E" w:rsidRPr="0011710C" w:rsidRDefault="00D3105E" w:rsidP="00623B05">
      <w:pPr>
        <w:pStyle w:val="a3"/>
        <w:shd w:val="clear" w:color="auto" w:fill="F9F9F9"/>
        <w:spacing w:before="0" w:beforeAutospacing="0" w:after="0" w:afterAutospacing="0" w:line="312" w:lineRule="atLeast"/>
        <w:ind w:left="5103"/>
        <w:textAlignment w:val="baseline"/>
        <w:rPr>
          <w:color w:val="444444"/>
        </w:rPr>
      </w:pPr>
      <w:r w:rsidRPr="0011710C">
        <w:rPr>
          <w:bCs/>
          <w:color w:val="444444"/>
          <w:bdr w:val="none" w:sz="0" w:space="0" w:color="auto" w:frame="1"/>
        </w:rPr>
        <w:t>к постановлению администрации</w:t>
      </w:r>
    </w:p>
    <w:p w:rsidR="00D3105E" w:rsidRPr="0011710C" w:rsidRDefault="001D0DB9" w:rsidP="00623B05">
      <w:pPr>
        <w:pStyle w:val="a3"/>
        <w:shd w:val="clear" w:color="auto" w:fill="F9F9F9"/>
        <w:spacing w:before="0" w:beforeAutospacing="0" w:after="0" w:afterAutospacing="0" w:line="312" w:lineRule="atLeast"/>
        <w:ind w:left="5103"/>
        <w:textAlignment w:val="baseline"/>
        <w:rPr>
          <w:color w:val="444444"/>
        </w:rPr>
      </w:pPr>
      <w:r>
        <w:rPr>
          <w:bCs/>
          <w:color w:val="444444"/>
          <w:bdr w:val="none" w:sz="0" w:space="0" w:color="auto" w:frame="1"/>
        </w:rPr>
        <w:t>Стойбинского сельсовета</w:t>
      </w:r>
    </w:p>
    <w:p w:rsidR="00D3105E" w:rsidRPr="0011710C" w:rsidRDefault="009E0250" w:rsidP="00623B05">
      <w:pPr>
        <w:pStyle w:val="a3"/>
        <w:shd w:val="clear" w:color="auto" w:fill="F9F9F9"/>
        <w:spacing w:before="0" w:beforeAutospacing="0" w:after="0" w:afterAutospacing="0" w:line="312" w:lineRule="atLeast"/>
        <w:ind w:left="5103"/>
        <w:textAlignment w:val="baseline"/>
        <w:rPr>
          <w:color w:val="444444"/>
        </w:rPr>
      </w:pPr>
      <w:r>
        <w:rPr>
          <w:bCs/>
          <w:color w:val="444444"/>
          <w:bdr w:val="none" w:sz="0" w:space="0" w:color="auto" w:frame="1"/>
        </w:rPr>
        <w:t>24.11.2017г</w:t>
      </w:r>
      <w:r w:rsidR="003354B0" w:rsidRPr="0011710C">
        <w:rPr>
          <w:bCs/>
          <w:color w:val="444444"/>
          <w:bdr w:val="none" w:sz="0" w:space="0" w:color="auto" w:frame="1"/>
        </w:rPr>
        <w:t>. №</w:t>
      </w:r>
      <w:r w:rsidR="00623B05">
        <w:rPr>
          <w:bCs/>
          <w:color w:val="444444"/>
          <w:bdr w:val="none" w:sz="0" w:space="0" w:color="auto" w:frame="1"/>
        </w:rPr>
        <w:t xml:space="preserve"> </w:t>
      </w:r>
      <w:r>
        <w:rPr>
          <w:bCs/>
          <w:color w:val="444444"/>
          <w:bdr w:val="none" w:sz="0" w:space="0" w:color="auto" w:frame="1"/>
        </w:rPr>
        <w:t>49-п</w:t>
      </w:r>
      <w:r w:rsidR="003354B0" w:rsidRPr="0011710C">
        <w:rPr>
          <w:bCs/>
          <w:color w:val="444444"/>
          <w:bdr w:val="none" w:sz="0" w:space="0" w:color="auto" w:frame="1"/>
        </w:rPr>
        <w:t xml:space="preserve"> </w:t>
      </w:r>
    </w:p>
    <w:p w:rsidR="00D3105E" w:rsidRPr="0011710C" w:rsidRDefault="00D3105E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 w:rsidRPr="0011710C">
        <w:rPr>
          <w:color w:val="444444"/>
        </w:rPr>
        <w:t> </w:t>
      </w:r>
    </w:p>
    <w:p w:rsidR="00D3105E" w:rsidRPr="003354B0" w:rsidRDefault="00D3105E" w:rsidP="003354B0">
      <w:pPr>
        <w:pStyle w:val="a3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color w:val="444444"/>
        </w:rPr>
      </w:pPr>
      <w:r w:rsidRPr="003354B0">
        <w:rPr>
          <w:color w:val="444444"/>
        </w:rPr>
        <w:t>Положение</w:t>
      </w:r>
    </w:p>
    <w:p w:rsidR="00D3105E" w:rsidRPr="003354B0" w:rsidRDefault="00D3105E" w:rsidP="00623B05">
      <w:pPr>
        <w:pStyle w:val="a3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color w:val="444444"/>
        </w:rPr>
      </w:pPr>
      <w:r w:rsidRPr="003354B0">
        <w:rPr>
          <w:color w:val="444444"/>
        </w:rPr>
        <w:t>об определении форм участия граждан в обеспечении первичных мер пожарной безопасности, в том числе в деятельности пожарной охраны</w:t>
      </w:r>
    </w:p>
    <w:p w:rsidR="00D3105E" w:rsidRPr="003354B0" w:rsidRDefault="00D3105E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 w:rsidRPr="003354B0">
        <w:rPr>
          <w:color w:val="444444"/>
        </w:rPr>
        <w:t> </w:t>
      </w:r>
    </w:p>
    <w:p w:rsidR="00D3105E" w:rsidRPr="003354B0" w:rsidRDefault="00D3105E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 w:rsidRPr="003354B0">
        <w:rPr>
          <w:color w:val="444444"/>
        </w:rPr>
        <w:t>Положение раз</w:t>
      </w:r>
      <w:r w:rsidR="003354B0">
        <w:rPr>
          <w:color w:val="444444"/>
        </w:rPr>
        <w:t>работано в соответствии со ст.</w:t>
      </w:r>
      <w:r w:rsidRPr="003354B0">
        <w:rPr>
          <w:color w:val="444444"/>
        </w:rPr>
        <w:t>,19 Федерального закона от 21.12.1994г</w:t>
      </w:r>
      <w:r w:rsidR="003354B0">
        <w:rPr>
          <w:color w:val="444444"/>
        </w:rPr>
        <w:t xml:space="preserve"> № 69</w:t>
      </w:r>
      <w:r w:rsidRPr="003354B0">
        <w:rPr>
          <w:color w:val="444444"/>
        </w:rPr>
        <w:t>-ФЗ «О пожарной безопасности</w:t>
      </w:r>
      <w:r w:rsidR="003354B0">
        <w:rPr>
          <w:color w:val="444444"/>
        </w:rPr>
        <w:t>».</w:t>
      </w:r>
      <w:r w:rsidRPr="003354B0">
        <w:rPr>
          <w:color w:val="444444"/>
        </w:rPr>
        <w:t> </w:t>
      </w:r>
    </w:p>
    <w:p w:rsidR="00D3105E" w:rsidRPr="003354B0" w:rsidRDefault="00D3105E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 w:rsidRPr="003354B0">
        <w:rPr>
          <w:color w:val="444444"/>
        </w:rPr>
        <w:t>1. Основные понятия</w:t>
      </w:r>
    </w:p>
    <w:p w:rsidR="00D3105E" w:rsidRPr="003354B0" w:rsidRDefault="00D3105E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 w:rsidRPr="003354B0">
        <w:rPr>
          <w:color w:val="444444"/>
        </w:rPr>
        <w:t>Первич</w:t>
      </w:r>
      <w:r w:rsidR="00623B05">
        <w:rPr>
          <w:color w:val="444444"/>
        </w:rPr>
        <w:t>ные меры пожарной безопасности -</w:t>
      </w:r>
      <w:r w:rsidRPr="003354B0">
        <w:rPr>
          <w:color w:val="444444"/>
        </w:rPr>
        <w:t xml:space="preserve">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D3105E" w:rsidRPr="003354B0" w:rsidRDefault="00D3105E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 w:rsidRPr="003354B0">
        <w:rPr>
          <w:color w:val="444444"/>
        </w:rPr>
        <w:t> </w:t>
      </w:r>
    </w:p>
    <w:p w:rsidR="00D3105E" w:rsidRPr="003354B0" w:rsidRDefault="00D3105E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 w:rsidRPr="003354B0">
        <w:rPr>
          <w:color w:val="444444"/>
        </w:rPr>
        <w:t>Противопожарная пропаганда – целенаправленное информирование общества о проблемах и путях обеспечения пожарной безопасности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</w:t>
      </w:r>
      <w:r w:rsidR="003354B0">
        <w:rPr>
          <w:color w:val="444444"/>
        </w:rPr>
        <w:t xml:space="preserve">х выставок, смотров, </w:t>
      </w:r>
      <w:r w:rsidRPr="003354B0">
        <w:rPr>
          <w:color w:val="444444"/>
        </w:rPr>
        <w:t>и использования других, не запрещенных законодательством форм информирования населения.</w:t>
      </w:r>
    </w:p>
    <w:p w:rsidR="00D3105E" w:rsidRPr="003354B0" w:rsidRDefault="00D3105E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 w:rsidRPr="003354B0">
        <w:rPr>
          <w:color w:val="444444"/>
        </w:rPr>
        <w:t> </w:t>
      </w:r>
    </w:p>
    <w:p w:rsidR="00D3105E" w:rsidRPr="003354B0" w:rsidRDefault="00D3105E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 w:rsidRPr="003354B0">
        <w:rPr>
          <w:color w:val="444444"/>
        </w:rPr>
        <w:t>Первичные меры пожарной безопасности</w:t>
      </w:r>
    </w:p>
    <w:p w:rsidR="00D3105E" w:rsidRPr="003354B0" w:rsidRDefault="00D3105E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 w:rsidRPr="003354B0">
        <w:rPr>
          <w:color w:val="444444"/>
        </w:rPr>
        <w:t>Первичные меры пожарной безопасности включают в себя:</w:t>
      </w:r>
    </w:p>
    <w:p w:rsidR="00D3105E" w:rsidRPr="003354B0" w:rsidRDefault="00623B05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обеспечение необходимых условий для при</w:t>
      </w:r>
      <w:r w:rsidR="003354B0">
        <w:rPr>
          <w:color w:val="444444"/>
        </w:rPr>
        <w:t xml:space="preserve">влечения населения </w:t>
      </w:r>
      <w:r w:rsidR="00D3105E" w:rsidRPr="003354B0">
        <w:rPr>
          <w:color w:val="444444"/>
        </w:rPr>
        <w:t> к работам по предупреждению и тушению пожаров в составе добровольной пожарной охраны;</w:t>
      </w:r>
    </w:p>
    <w:p w:rsidR="00D3105E" w:rsidRPr="003354B0" w:rsidRDefault="00623B05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проведение противопожарной пропаганды;</w:t>
      </w:r>
    </w:p>
    <w:p w:rsidR="00D3105E" w:rsidRPr="003354B0" w:rsidRDefault="00623B05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организа</w:t>
      </w:r>
      <w:r w:rsidR="003354B0">
        <w:rPr>
          <w:color w:val="444444"/>
        </w:rPr>
        <w:t>цию патрулирования</w:t>
      </w:r>
      <w:r w:rsidR="00D3105E" w:rsidRPr="003354B0">
        <w:rPr>
          <w:color w:val="444444"/>
        </w:rPr>
        <w:t xml:space="preserve"> в условиях устойчивой сухой, жаркой и ветреной погоды или при получении  штормового предупреждения;</w:t>
      </w:r>
    </w:p>
    <w:p w:rsidR="00D3105E" w:rsidRPr="003354B0" w:rsidRDefault="00623B05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своевременную</w:t>
      </w:r>
      <w:r w:rsidR="003354B0">
        <w:rPr>
          <w:color w:val="444444"/>
        </w:rPr>
        <w:t xml:space="preserve"> очистку территории </w:t>
      </w:r>
      <w:r w:rsidR="00D3105E" w:rsidRPr="003354B0">
        <w:rPr>
          <w:color w:val="444444"/>
        </w:rPr>
        <w:t xml:space="preserve"> от горючих отходов, мусора, сухой растительности;</w:t>
      </w:r>
    </w:p>
    <w:p w:rsidR="00D3105E" w:rsidRPr="003354B0" w:rsidRDefault="00623B05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содержание в исправном состоянии в любое время года автомобильных дорог общего пол</w:t>
      </w:r>
      <w:r w:rsidR="003354B0">
        <w:rPr>
          <w:color w:val="444444"/>
        </w:rPr>
        <w:t xml:space="preserve">ьзования в границах </w:t>
      </w:r>
      <w:r w:rsidR="001D0DB9">
        <w:rPr>
          <w:color w:val="444444"/>
        </w:rPr>
        <w:t>Стойбинского сельсовета</w:t>
      </w:r>
      <w:r w:rsidR="00D3105E" w:rsidRPr="003354B0">
        <w:rPr>
          <w:color w:val="444444"/>
        </w:rPr>
        <w:t>, проездов к зданиям и сооружениям, систем противопожарного водоснабжения, с обеспечением требуемого расхода воды, содержание источников пожарного водоснабжения;</w:t>
      </w:r>
    </w:p>
    <w:p w:rsidR="00D3105E" w:rsidRPr="003354B0" w:rsidRDefault="00D3105E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 w:rsidRPr="003354B0">
        <w:rPr>
          <w:color w:val="444444"/>
        </w:rPr>
        <w:t>Порядок осуществления противопожарной пропаганды и обучения населения первичным мерам пожарной безопасности</w:t>
      </w:r>
    </w:p>
    <w:p w:rsidR="00D3105E" w:rsidRPr="003354B0" w:rsidRDefault="00D3105E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 w:rsidRPr="003354B0">
        <w:rPr>
          <w:color w:val="444444"/>
        </w:rPr>
        <w:t xml:space="preserve">Противопожарная пропаганда и обучение населения первичным мерам пожарной безопасности по месту жительства осуществляются </w:t>
      </w:r>
      <w:proofErr w:type="gramStart"/>
      <w:r w:rsidRPr="003354B0">
        <w:rPr>
          <w:color w:val="444444"/>
        </w:rPr>
        <w:t>через</w:t>
      </w:r>
      <w:proofErr w:type="gramEnd"/>
      <w:r w:rsidRPr="003354B0">
        <w:rPr>
          <w:color w:val="444444"/>
        </w:rPr>
        <w:t>;</w:t>
      </w:r>
    </w:p>
    <w:p w:rsidR="00D3105E" w:rsidRPr="003354B0" w:rsidRDefault="00623B05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 xml:space="preserve">- </w:t>
      </w:r>
      <w:r w:rsidR="00D3105E" w:rsidRPr="003354B0">
        <w:rPr>
          <w:color w:val="444444"/>
        </w:rPr>
        <w:t>тематические выставки, смотры, конкурсы;</w:t>
      </w:r>
    </w:p>
    <w:p w:rsidR="00D3105E" w:rsidRPr="003354B0" w:rsidRDefault="00623B05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средства печати, выпуск спецлитературы и рекламной продукци</w:t>
      </w:r>
      <w:r w:rsidR="003354B0">
        <w:rPr>
          <w:color w:val="444444"/>
        </w:rPr>
        <w:t>и, памяток, листовок</w:t>
      </w:r>
      <w:r w:rsidR="00D3105E" w:rsidRPr="003354B0">
        <w:rPr>
          <w:color w:val="444444"/>
        </w:rPr>
        <w:t>;</w:t>
      </w:r>
    </w:p>
    <w:p w:rsidR="00D3105E" w:rsidRPr="003354B0" w:rsidRDefault="00623B05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 xml:space="preserve">- </w:t>
      </w:r>
      <w:r w:rsidR="00D3105E" w:rsidRPr="003354B0">
        <w:rPr>
          <w:color w:val="444444"/>
        </w:rPr>
        <w:t>устную агитацию, доклады, лекции, беседы;</w:t>
      </w:r>
    </w:p>
    <w:p w:rsidR="00D3105E" w:rsidRPr="003354B0" w:rsidRDefault="00623B05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 xml:space="preserve">- </w:t>
      </w:r>
      <w:r w:rsidR="00D3105E" w:rsidRPr="003354B0">
        <w:rPr>
          <w:color w:val="444444"/>
        </w:rPr>
        <w:t>средства наглядной агитации (плакаты,</w:t>
      </w:r>
      <w:r w:rsidR="0011710C">
        <w:rPr>
          <w:color w:val="444444"/>
        </w:rPr>
        <w:t xml:space="preserve"> иллюстрации, буклеты, листовки</w:t>
      </w:r>
      <w:r w:rsidR="00D3105E" w:rsidRPr="003354B0">
        <w:rPr>
          <w:color w:val="444444"/>
        </w:rPr>
        <w:t>);</w:t>
      </w:r>
    </w:p>
    <w:p w:rsidR="00D3105E" w:rsidRDefault="00623B05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работу с организациями по пропаганде противопожарных знаний.</w:t>
      </w:r>
    </w:p>
    <w:p w:rsidR="00623B05" w:rsidRPr="003354B0" w:rsidRDefault="00623B05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</w:p>
    <w:p w:rsidR="00D3105E" w:rsidRPr="003354B0" w:rsidRDefault="00623B05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 xml:space="preserve">2. </w:t>
      </w:r>
      <w:r w:rsidR="00D3105E" w:rsidRPr="003354B0">
        <w:rPr>
          <w:color w:val="444444"/>
        </w:rPr>
        <w:t>Полномочия органов мест</w:t>
      </w:r>
      <w:r w:rsidR="0011710C">
        <w:rPr>
          <w:color w:val="444444"/>
        </w:rPr>
        <w:t xml:space="preserve">ного самоуправления </w:t>
      </w:r>
      <w:r w:rsidR="001D0DB9">
        <w:rPr>
          <w:color w:val="444444"/>
        </w:rPr>
        <w:t>Стойбинского сельсовета</w:t>
      </w:r>
    </w:p>
    <w:p w:rsidR="00D3105E" w:rsidRPr="003354B0" w:rsidRDefault="0011710C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lastRenderedPageBreak/>
        <w:t xml:space="preserve">Глава </w:t>
      </w:r>
      <w:r w:rsidR="001D0DB9">
        <w:rPr>
          <w:color w:val="444444"/>
        </w:rPr>
        <w:t>Стойбинского сельсовета</w:t>
      </w:r>
      <w:r w:rsidR="00623B05">
        <w:rPr>
          <w:color w:val="444444"/>
        </w:rPr>
        <w:t xml:space="preserve"> - </w:t>
      </w:r>
      <w:r w:rsidR="00D3105E" w:rsidRPr="003354B0">
        <w:rPr>
          <w:color w:val="444444"/>
        </w:rPr>
        <w:t>устанавл</w:t>
      </w:r>
      <w:r>
        <w:rPr>
          <w:color w:val="444444"/>
        </w:rPr>
        <w:t xml:space="preserve">ивает на территории </w:t>
      </w:r>
      <w:r w:rsidR="001D0DB9">
        <w:rPr>
          <w:color w:val="444444"/>
        </w:rPr>
        <w:t>Стойбинского сельсовета</w:t>
      </w:r>
      <w:r w:rsidR="00D3105E" w:rsidRPr="003354B0">
        <w:rPr>
          <w:color w:val="444444"/>
        </w:rPr>
        <w:t xml:space="preserve"> особый противопожарный режим и дополнительные требования пожарной безопасности в случае повышения пожарной безопасности;</w:t>
      </w:r>
    </w:p>
    <w:p w:rsidR="00D3105E" w:rsidRPr="003354B0" w:rsidRDefault="00623B05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определяет порядок привлечения граждан в качестве добровольных пожарных;</w:t>
      </w:r>
    </w:p>
    <w:p w:rsidR="00D3105E" w:rsidRPr="003354B0" w:rsidRDefault="00623B05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>А</w:t>
      </w:r>
      <w:r w:rsidR="0011710C">
        <w:rPr>
          <w:color w:val="444444"/>
        </w:rPr>
        <w:t xml:space="preserve">дминистрация </w:t>
      </w:r>
      <w:r w:rsidR="001D0DB9">
        <w:rPr>
          <w:color w:val="444444"/>
        </w:rPr>
        <w:t>Стойбинского сельсовета</w:t>
      </w:r>
    </w:p>
    <w:p w:rsidR="00D3105E" w:rsidRPr="003354B0" w:rsidRDefault="00623B05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принимает программы, направленные на обеспечение первичных мер пожарной безопасности;</w:t>
      </w:r>
    </w:p>
    <w:p w:rsidR="00D3105E" w:rsidRPr="003354B0" w:rsidRDefault="00623B05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разрабатывает комплекс мер пожарн</w:t>
      </w:r>
      <w:r w:rsidR="0011710C">
        <w:rPr>
          <w:color w:val="444444"/>
        </w:rPr>
        <w:t xml:space="preserve">ой безопасности для </w:t>
      </w:r>
      <w:r w:rsidR="001D0DB9">
        <w:rPr>
          <w:color w:val="444444"/>
        </w:rPr>
        <w:t>Стойбинского сельсовета</w:t>
      </w:r>
      <w:r>
        <w:rPr>
          <w:color w:val="444444"/>
        </w:rPr>
        <w:t>;</w:t>
      </w:r>
    </w:p>
    <w:p w:rsidR="00D3105E" w:rsidRPr="003354B0" w:rsidRDefault="00623B05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проводит противопожарную пропаганду населения первичным мерам пожарной безопасности;</w:t>
      </w:r>
    </w:p>
    <w:p w:rsidR="00D3105E" w:rsidRPr="003354B0" w:rsidRDefault="00623B05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ин</w:t>
      </w:r>
      <w:r w:rsidR="0011710C">
        <w:rPr>
          <w:color w:val="444444"/>
        </w:rPr>
        <w:t xml:space="preserve">формирует население </w:t>
      </w:r>
      <w:r w:rsidR="001D0DB9">
        <w:rPr>
          <w:color w:val="444444"/>
        </w:rPr>
        <w:t>Стойбинского сельсовета</w:t>
      </w:r>
      <w:r>
        <w:rPr>
          <w:color w:val="444444"/>
        </w:rPr>
        <w:t xml:space="preserve"> </w:t>
      </w:r>
      <w:r w:rsidR="00D3105E" w:rsidRPr="003354B0">
        <w:rPr>
          <w:color w:val="444444"/>
        </w:rPr>
        <w:t>о принятых администрацией решениях по обеспечению пожарной безопасности и содействию распространения пожарно-технических знаний;</w:t>
      </w:r>
    </w:p>
    <w:p w:rsidR="00D3105E" w:rsidRPr="003354B0" w:rsidRDefault="00623B05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формирует и размещает муниципальные заказы, связанные с обеспечением первичных мер пожарной безопасности;</w:t>
      </w:r>
    </w:p>
    <w:p w:rsidR="00D3105E" w:rsidRPr="003354B0" w:rsidRDefault="00623B05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реализует комплекс мер пожарн</w:t>
      </w:r>
      <w:r w:rsidR="0011710C">
        <w:rPr>
          <w:color w:val="444444"/>
        </w:rPr>
        <w:t xml:space="preserve">ой безопасности для </w:t>
      </w:r>
      <w:r w:rsidR="001D0DB9">
        <w:rPr>
          <w:color w:val="444444"/>
        </w:rPr>
        <w:t>Стойбинского сельсовета</w:t>
      </w:r>
      <w:r w:rsidR="00D3105E" w:rsidRPr="003354B0">
        <w:rPr>
          <w:color w:val="444444"/>
        </w:rPr>
        <w:t>.</w:t>
      </w:r>
    </w:p>
    <w:p w:rsidR="00D3105E" w:rsidRPr="003354B0" w:rsidRDefault="00D3105E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 w:rsidRPr="003354B0">
        <w:rPr>
          <w:color w:val="444444"/>
        </w:rPr>
        <w:t> </w:t>
      </w:r>
    </w:p>
    <w:p w:rsidR="00D3105E" w:rsidRPr="003354B0" w:rsidRDefault="00623B05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 xml:space="preserve">3. </w:t>
      </w:r>
      <w:r w:rsidR="00D3105E" w:rsidRPr="003354B0">
        <w:rPr>
          <w:color w:val="444444"/>
        </w:rPr>
        <w:t>Права и обязанности граждан в сфере обеспечения пожарной безопасности:</w:t>
      </w:r>
    </w:p>
    <w:p w:rsidR="00D3105E" w:rsidRPr="003354B0" w:rsidRDefault="00D3105E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 w:rsidRPr="003354B0">
        <w:rPr>
          <w:color w:val="444444"/>
        </w:rPr>
        <w:t xml:space="preserve">Граждане имеют право </w:t>
      </w:r>
      <w:proofErr w:type="gramStart"/>
      <w:r w:rsidRPr="003354B0">
        <w:rPr>
          <w:color w:val="444444"/>
        </w:rPr>
        <w:t>на</w:t>
      </w:r>
      <w:proofErr w:type="gramEnd"/>
      <w:r w:rsidRPr="003354B0">
        <w:rPr>
          <w:color w:val="444444"/>
        </w:rPr>
        <w:t>:</w:t>
      </w:r>
    </w:p>
    <w:p w:rsidR="00D3105E" w:rsidRPr="003354B0" w:rsidRDefault="00623B05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защиту их жизни, здоровья и имущества в случае пожара;</w:t>
      </w:r>
    </w:p>
    <w:p w:rsidR="00D3105E" w:rsidRPr="003354B0" w:rsidRDefault="00623B05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</w:t>
      </w:r>
    </w:p>
    <w:p w:rsidR="00D3105E" w:rsidRPr="003354B0" w:rsidRDefault="00623B05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получение информации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D3105E" w:rsidRPr="003354B0" w:rsidRDefault="00D3105E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 w:rsidRPr="003354B0">
        <w:rPr>
          <w:color w:val="444444"/>
        </w:rPr>
        <w:t>Граждане обязаны:</w:t>
      </w:r>
    </w:p>
    <w:p w:rsidR="00D3105E" w:rsidRPr="003354B0" w:rsidRDefault="00623B05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соблюдать требования пожарной безопасности;</w:t>
      </w:r>
    </w:p>
    <w:p w:rsidR="00D3105E" w:rsidRPr="003354B0" w:rsidRDefault="00623B05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соответственными органами местного самоуправления;</w:t>
      </w:r>
    </w:p>
    <w:p w:rsidR="00D3105E" w:rsidRPr="003354B0" w:rsidRDefault="00623B05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при обнаружении пожаров немедленно уведомлять о них пожарную охрану;</w:t>
      </w:r>
    </w:p>
    <w:p w:rsidR="00D3105E" w:rsidRPr="003354B0" w:rsidRDefault="00623B05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до прибытия пожарной охраны принимать посильные меры по спасению людей, имущества и тушения пожаров;</w:t>
      </w:r>
    </w:p>
    <w:p w:rsidR="00D3105E" w:rsidRPr="003354B0" w:rsidRDefault="00623B05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оказывать содействие пожарной охране при тушении пожаров;</w:t>
      </w:r>
    </w:p>
    <w:p w:rsidR="00D3105E" w:rsidRPr="003354B0" w:rsidRDefault="00623B05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выполнять предписания, постановления и иные законные требования должностных лиц государственного пожарного надзора;</w:t>
      </w:r>
    </w:p>
    <w:p w:rsidR="00D3105E" w:rsidRPr="003354B0" w:rsidRDefault="00623B05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предоставлять в порядке, установленном законодательством РФ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="00D3105E" w:rsidRPr="003354B0">
        <w:rPr>
          <w:color w:val="444444"/>
        </w:rPr>
        <w:t>контроля за</w:t>
      </w:r>
      <w:proofErr w:type="gramEnd"/>
      <w:r w:rsidR="00D3105E" w:rsidRPr="003354B0">
        <w:rPr>
          <w:color w:val="444444"/>
        </w:rPr>
        <w:t xml:space="preserve"> соблюдением требований пожарной безопасности и пресечения их нарушений.</w:t>
      </w:r>
    </w:p>
    <w:p w:rsidR="00D3105E" w:rsidRPr="003354B0" w:rsidRDefault="00D3105E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 w:rsidRPr="003354B0">
        <w:rPr>
          <w:color w:val="444444"/>
        </w:rPr>
        <w:t> </w:t>
      </w:r>
    </w:p>
    <w:p w:rsidR="00D3105E" w:rsidRPr="003354B0" w:rsidRDefault="00623B05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 xml:space="preserve">4. </w:t>
      </w:r>
      <w:r w:rsidR="00D3105E" w:rsidRPr="003354B0">
        <w:rPr>
          <w:color w:val="444444"/>
        </w:rPr>
        <w:t>Права, обязанности организаций в сфере обеспечения пожарной безопасности</w:t>
      </w:r>
    </w:p>
    <w:p w:rsidR="00D3105E" w:rsidRPr="003354B0" w:rsidRDefault="00D3105E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 w:rsidRPr="003354B0">
        <w:rPr>
          <w:color w:val="444444"/>
        </w:rPr>
        <w:t>Руководители организаций имеют право:</w:t>
      </w:r>
    </w:p>
    <w:p w:rsidR="00D3105E" w:rsidRPr="003354B0" w:rsidRDefault="00623B05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D3105E" w:rsidRPr="003354B0" w:rsidRDefault="00623B05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lastRenderedPageBreak/>
        <w:t>-</w:t>
      </w:r>
      <w:r w:rsidR="00D3105E" w:rsidRPr="003354B0">
        <w:rPr>
          <w:color w:val="444444"/>
        </w:rPr>
        <w:t xml:space="preserve"> 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D3105E" w:rsidRPr="003354B0" w:rsidRDefault="00623B05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проводить работы по установлению причин и обстоятельств пожаров, происшедших на предприятиях; получать информацию по вопросам пожарной безопасности, в том числе от органов управления и подразделений пожарной охраны.</w:t>
      </w:r>
    </w:p>
    <w:p w:rsidR="00D3105E" w:rsidRPr="003354B0" w:rsidRDefault="00D3105E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 w:rsidRPr="003354B0">
        <w:rPr>
          <w:color w:val="444444"/>
        </w:rPr>
        <w:t> </w:t>
      </w:r>
    </w:p>
    <w:p w:rsidR="00D3105E" w:rsidRPr="003354B0" w:rsidRDefault="00D3105E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 w:rsidRPr="003354B0">
        <w:rPr>
          <w:color w:val="444444"/>
        </w:rPr>
        <w:t>Руководители организаций обязаны:</w:t>
      </w:r>
    </w:p>
    <w:p w:rsidR="00D3105E" w:rsidRPr="003354B0" w:rsidRDefault="00623B05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соблюдать требования пожарной безопасности, а также выполнять предписания, постановления должностных лиц пожарной охраны;</w:t>
      </w:r>
    </w:p>
    <w:p w:rsidR="00D3105E" w:rsidRPr="003354B0" w:rsidRDefault="00623B05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разрабатывать и осуществлять меры по обеспечению пожарной безопасности;</w:t>
      </w:r>
    </w:p>
    <w:p w:rsidR="00D3105E" w:rsidRPr="003354B0" w:rsidRDefault="00623B05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проводить противопожарную пропаганду, а также обучать своих работников мерам пожарной безопасности;</w:t>
      </w:r>
    </w:p>
    <w:p w:rsidR="00D3105E" w:rsidRPr="003354B0" w:rsidRDefault="00623B05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 w:rsidR="00D3105E" w:rsidRPr="003354B0" w:rsidRDefault="00623B05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</w:t>
      </w:r>
    </w:p>
    <w:p w:rsidR="00D3105E" w:rsidRPr="003354B0" w:rsidRDefault="00623B05" w:rsidP="00623B05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предприятия;</w:t>
      </w:r>
    </w:p>
    <w:p w:rsidR="00D3105E" w:rsidRPr="003354B0" w:rsidRDefault="00935D0C" w:rsidP="00935D0C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территориях, пожарах и последствиях;</w:t>
      </w:r>
    </w:p>
    <w:p w:rsidR="00D3105E" w:rsidRPr="003354B0" w:rsidRDefault="00935D0C" w:rsidP="00935D0C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незамедлительно сообщать в пожарную охрану о возникших пожарах, неисправностях имеющихся систем и сре</w:t>
      </w:r>
      <w:proofErr w:type="gramStart"/>
      <w:r w:rsidR="00D3105E" w:rsidRPr="003354B0">
        <w:rPr>
          <w:color w:val="444444"/>
        </w:rPr>
        <w:t>дств пр</w:t>
      </w:r>
      <w:proofErr w:type="gramEnd"/>
      <w:r w:rsidR="00D3105E" w:rsidRPr="003354B0">
        <w:rPr>
          <w:color w:val="444444"/>
        </w:rPr>
        <w:t>отивопожарной защиты, об изменении состояния дорог и проездов;</w:t>
      </w:r>
    </w:p>
    <w:p w:rsidR="00D3105E" w:rsidRPr="003354B0" w:rsidRDefault="00935D0C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>-</w:t>
      </w:r>
      <w:r w:rsidR="00D3105E" w:rsidRPr="003354B0">
        <w:rPr>
          <w:color w:val="444444"/>
        </w:rPr>
        <w:t xml:space="preserve"> содействовать деятельности добровольных пожарных.</w:t>
      </w:r>
    </w:p>
    <w:p w:rsidR="00D3105E" w:rsidRPr="003354B0" w:rsidRDefault="00D3105E" w:rsidP="00935D0C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 w:rsidRPr="003354B0">
        <w:rPr>
          <w:color w:val="444444"/>
        </w:rPr>
        <w:t>Руководители организаций осуществляют непосредственное руководство системой пожарной безопасности в пределах своей компетентности на подведомственных объектах и несут персональную ответственность за соблюдение требований пожарной безопасности.</w:t>
      </w:r>
    </w:p>
    <w:p w:rsidR="00D3105E" w:rsidRPr="003354B0" w:rsidRDefault="00D3105E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 w:rsidRPr="003354B0">
        <w:rPr>
          <w:color w:val="444444"/>
        </w:rPr>
        <w:t> </w:t>
      </w:r>
    </w:p>
    <w:p w:rsidR="00D3105E" w:rsidRPr="003354B0" w:rsidRDefault="00935D0C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 xml:space="preserve">5. </w:t>
      </w:r>
      <w:r w:rsidR="00D3105E" w:rsidRPr="003354B0">
        <w:rPr>
          <w:color w:val="444444"/>
        </w:rPr>
        <w:t>Добровольная пожарная охрана</w:t>
      </w:r>
    </w:p>
    <w:p w:rsidR="00D3105E" w:rsidRPr="003354B0" w:rsidRDefault="00D3105E" w:rsidP="00935D0C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 w:rsidRPr="003354B0">
        <w:rPr>
          <w:color w:val="444444"/>
        </w:rPr>
        <w:t>Добровольная пожарная охрана – форма участия граждан в обеспечении первичных мер пожарной безопасности. 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 Участие в добровольной пожарной охране является формой социально значимых работ, устанавливаемых органами местн</w:t>
      </w:r>
      <w:r w:rsidR="0011710C">
        <w:rPr>
          <w:color w:val="444444"/>
        </w:rPr>
        <w:t xml:space="preserve">ого самоуправления </w:t>
      </w:r>
      <w:r w:rsidR="001D0DB9">
        <w:rPr>
          <w:color w:val="444444"/>
        </w:rPr>
        <w:t>Стойбинского сельсовета</w:t>
      </w:r>
      <w:r w:rsidRPr="003354B0">
        <w:rPr>
          <w:color w:val="444444"/>
        </w:rPr>
        <w:t>.</w:t>
      </w:r>
    </w:p>
    <w:p w:rsidR="00935D0C" w:rsidRDefault="00935D0C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</w:p>
    <w:p w:rsidR="00D3105E" w:rsidRPr="003354B0" w:rsidRDefault="00935D0C" w:rsidP="003354B0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</w:rPr>
      </w:pPr>
      <w:r>
        <w:rPr>
          <w:color w:val="444444"/>
        </w:rPr>
        <w:t xml:space="preserve">6. </w:t>
      </w:r>
      <w:r w:rsidR="00D3105E" w:rsidRPr="003354B0">
        <w:rPr>
          <w:color w:val="444444"/>
        </w:rPr>
        <w:t>Финансовое обеспечение первичных мер пожарной безопасности</w:t>
      </w:r>
    </w:p>
    <w:p w:rsidR="00D3105E" w:rsidRPr="003354B0" w:rsidRDefault="00D3105E" w:rsidP="00935D0C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</w:rPr>
      </w:pPr>
      <w:r w:rsidRPr="003354B0">
        <w:rPr>
          <w:color w:val="444444"/>
        </w:rPr>
        <w:t>Финансовое обеспечение первичных мер пожарной безо</w:t>
      </w:r>
      <w:r w:rsidR="0011710C">
        <w:rPr>
          <w:color w:val="444444"/>
        </w:rPr>
        <w:t xml:space="preserve">пасности в границах </w:t>
      </w:r>
      <w:r w:rsidR="001D0DB9">
        <w:rPr>
          <w:color w:val="444444"/>
        </w:rPr>
        <w:t>Стойбинского сельсовета</w:t>
      </w:r>
      <w:r w:rsidRPr="003354B0">
        <w:rPr>
          <w:color w:val="444444"/>
        </w:rPr>
        <w:t xml:space="preserve"> является расхо</w:t>
      </w:r>
      <w:r w:rsidR="0011710C">
        <w:rPr>
          <w:color w:val="444444"/>
        </w:rPr>
        <w:t xml:space="preserve">дным обязательством </w:t>
      </w:r>
      <w:r w:rsidR="001D0DB9">
        <w:rPr>
          <w:color w:val="444444"/>
        </w:rPr>
        <w:t>Стойбинского сельсовета</w:t>
      </w:r>
      <w:r w:rsidR="00935D0C">
        <w:rPr>
          <w:color w:val="444444"/>
        </w:rPr>
        <w:t xml:space="preserve"> </w:t>
      </w:r>
      <w:r w:rsidRPr="003354B0">
        <w:rPr>
          <w:color w:val="444444"/>
        </w:rPr>
        <w:t xml:space="preserve">и осуществляется в пределах средств, </w:t>
      </w:r>
      <w:r w:rsidR="0011710C">
        <w:rPr>
          <w:color w:val="444444"/>
        </w:rPr>
        <w:t xml:space="preserve">предусмотренных в бюджете </w:t>
      </w:r>
      <w:r w:rsidR="001D0DB9">
        <w:rPr>
          <w:color w:val="444444"/>
        </w:rPr>
        <w:t>Стойбинского сельсовета</w:t>
      </w:r>
      <w:r w:rsidRPr="003354B0">
        <w:rPr>
          <w:color w:val="444444"/>
        </w:rPr>
        <w:t xml:space="preserve"> на эти цели.</w:t>
      </w:r>
    </w:p>
    <w:p w:rsidR="00C35B30" w:rsidRPr="003354B0" w:rsidRDefault="00C35B30" w:rsidP="003354B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5B30" w:rsidRPr="003354B0" w:rsidSect="00F74D5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2423"/>
    <w:rsid w:val="00022423"/>
    <w:rsid w:val="00082930"/>
    <w:rsid w:val="0011710C"/>
    <w:rsid w:val="001D0DB9"/>
    <w:rsid w:val="0029275F"/>
    <w:rsid w:val="002A4971"/>
    <w:rsid w:val="002E5F33"/>
    <w:rsid w:val="002F5B97"/>
    <w:rsid w:val="003354B0"/>
    <w:rsid w:val="003A1E25"/>
    <w:rsid w:val="00623B05"/>
    <w:rsid w:val="00935D0C"/>
    <w:rsid w:val="009E0250"/>
    <w:rsid w:val="00A752C8"/>
    <w:rsid w:val="00C35B30"/>
    <w:rsid w:val="00D3105E"/>
    <w:rsid w:val="00F7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8"/>
  </w:style>
  <w:style w:type="paragraph" w:styleId="5">
    <w:name w:val="heading 5"/>
    <w:basedOn w:val="a"/>
    <w:next w:val="a"/>
    <w:link w:val="50"/>
    <w:semiHidden/>
    <w:unhideWhenUsed/>
    <w:qFormat/>
    <w:rsid w:val="003354B0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354B0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Title">
    <w:name w:val="ConsTitle"/>
    <w:rsid w:val="003354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3354B0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354B0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Title">
    <w:name w:val="ConsTitle"/>
    <w:rsid w:val="003354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2017-11-19T11:22:00Z</dcterms:created>
  <dcterms:modified xsi:type="dcterms:W3CDTF">2022-09-01T04:50:00Z</dcterms:modified>
</cp:coreProperties>
</file>